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FDFA" w14:textId="1C2329F3" w:rsidR="00D730B9" w:rsidRPr="00CE2E28" w:rsidRDefault="00800598" w:rsidP="00D730B9">
      <w:pPr>
        <w:jc w:val="center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Pa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rish Pastoral Council Meeting</w:t>
      </w:r>
    </w:p>
    <w:p w14:paraId="6C951047" w14:textId="014C03A5" w:rsidR="008A4D5C" w:rsidRPr="00CE2E28" w:rsidRDefault="009635AD" w:rsidP="00D730B9">
      <w:pPr>
        <w:jc w:val="center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Minutes</w:t>
      </w:r>
    </w:p>
    <w:p w14:paraId="1204C098" w14:textId="49E6EE9C" w:rsidR="00D730B9" w:rsidRDefault="00F5448F" w:rsidP="00D730B9">
      <w:pPr>
        <w:jc w:val="center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January 11,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4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 xml:space="preserve"> @ </w:t>
      </w:r>
      <w:r w:rsidR="009635AD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5</w:t>
      </w: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: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30 p.m.</w:t>
      </w:r>
    </w:p>
    <w:p w14:paraId="3B5CC08C" w14:textId="70538795" w:rsidR="009635AD" w:rsidRDefault="009635AD" w:rsidP="009635AD">
      <w:pP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</w:p>
    <w:p w14:paraId="4F855F55" w14:textId="77777777" w:rsidR="009635AD" w:rsidRPr="00CE2E28" w:rsidRDefault="009635AD" w:rsidP="009635AD">
      <w:pP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</w:p>
    <w:p w14:paraId="3004B47D" w14:textId="77777777" w:rsidR="009635AD" w:rsidRPr="00827DB4" w:rsidRDefault="009635AD" w:rsidP="009635AD">
      <w:pPr>
        <w:rPr>
          <w:rFonts w:ascii="Arial" w:eastAsia="Times New Roman" w:hAnsi="Arial" w:cs="Arial"/>
          <w:color w:val="000000"/>
          <w:spacing w:val="-6"/>
          <w:u w:val="single"/>
        </w:rPr>
      </w:pPr>
      <w:r w:rsidRPr="00827DB4">
        <w:rPr>
          <w:rFonts w:ascii="Arial" w:eastAsia="Times New Roman" w:hAnsi="Arial" w:cs="Arial"/>
          <w:color w:val="000000"/>
          <w:spacing w:val="-6"/>
          <w:u w:val="single"/>
        </w:rPr>
        <w:t>Attendance:</w:t>
      </w:r>
    </w:p>
    <w:p w14:paraId="0715E69B" w14:textId="2851669E" w:rsidR="009635AD" w:rsidRDefault="009635AD" w:rsidP="009635AD">
      <w:pPr>
        <w:rPr>
          <w:rFonts w:ascii="Arial" w:eastAsia="Times New Roman" w:hAnsi="Arial" w:cs="Arial"/>
          <w:color w:val="000000"/>
          <w:spacing w:val="-6"/>
        </w:rPr>
      </w:pPr>
      <w:r w:rsidRPr="00827DB4">
        <w:rPr>
          <w:rFonts w:ascii="Arial" w:eastAsia="Times New Roman" w:hAnsi="Arial" w:cs="Arial"/>
          <w:i/>
          <w:iCs/>
          <w:color w:val="000000"/>
          <w:spacing w:val="-6"/>
        </w:rPr>
        <w:t>Council members</w:t>
      </w:r>
      <w:r w:rsidRPr="009635AD">
        <w:rPr>
          <w:rFonts w:ascii="Arial" w:eastAsia="Times New Roman" w:hAnsi="Arial" w:cs="Arial"/>
          <w:color w:val="000000"/>
          <w:spacing w:val="-6"/>
        </w:rPr>
        <w:t>: Fr. Suresh, Rodney Savidge, Evert Garcia, Mary Coates, Lisa Ley, Eden Laranjo, Mark Tejares, Nadine LeBlanc, Juanita Gaudet</w:t>
      </w:r>
      <w:r>
        <w:rPr>
          <w:rFonts w:ascii="Arial" w:eastAsia="Times New Roman" w:hAnsi="Arial" w:cs="Arial"/>
          <w:color w:val="000000"/>
          <w:spacing w:val="-6"/>
        </w:rPr>
        <w:t xml:space="preserve">, </w:t>
      </w:r>
      <w:r w:rsidRPr="009635AD">
        <w:rPr>
          <w:rFonts w:ascii="Arial" w:eastAsia="Times New Roman" w:hAnsi="Arial" w:cs="Arial"/>
          <w:color w:val="000000"/>
          <w:spacing w:val="-6"/>
        </w:rPr>
        <w:t xml:space="preserve">Shelley Knorr.  </w:t>
      </w:r>
    </w:p>
    <w:p w14:paraId="3F8CFCB2" w14:textId="6AA26847" w:rsidR="009635AD" w:rsidRPr="009635AD" w:rsidRDefault="009635AD" w:rsidP="009635AD">
      <w:p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Regrets</w:t>
      </w:r>
      <w:r w:rsidRPr="009635AD">
        <w:rPr>
          <w:rFonts w:ascii="Arial" w:eastAsia="Times New Roman" w:hAnsi="Arial" w:cs="Arial"/>
          <w:color w:val="000000"/>
          <w:spacing w:val="-6"/>
        </w:rPr>
        <w:t>: Neyda Long, Maricar Martin</w:t>
      </w:r>
    </w:p>
    <w:p w14:paraId="1EC717FA" w14:textId="77777777" w:rsidR="009635AD" w:rsidRPr="009635AD" w:rsidRDefault="009635AD" w:rsidP="009635AD">
      <w:pPr>
        <w:rPr>
          <w:rFonts w:ascii="Arial" w:eastAsia="Times New Roman" w:hAnsi="Arial" w:cs="Arial"/>
          <w:color w:val="000000"/>
          <w:spacing w:val="-6"/>
        </w:rPr>
      </w:pPr>
    </w:p>
    <w:p w14:paraId="328CB47E" w14:textId="3C9E3715" w:rsidR="00D730B9" w:rsidRPr="00CE2E28" w:rsidRDefault="009635AD" w:rsidP="009635AD">
      <w:pPr>
        <w:rPr>
          <w:rFonts w:ascii="Arial" w:eastAsia="Times New Roman" w:hAnsi="Arial" w:cs="Arial"/>
          <w:color w:val="000000"/>
          <w:spacing w:val="-6"/>
        </w:rPr>
      </w:pPr>
      <w:r w:rsidRPr="00827DB4">
        <w:rPr>
          <w:rFonts w:ascii="Arial" w:eastAsia="Times New Roman" w:hAnsi="Arial" w:cs="Arial"/>
          <w:i/>
          <w:iCs/>
          <w:color w:val="000000"/>
          <w:spacing w:val="-6"/>
        </w:rPr>
        <w:t>Non council members</w:t>
      </w:r>
      <w:r w:rsidRPr="009635AD">
        <w:rPr>
          <w:rFonts w:ascii="Arial" w:eastAsia="Times New Roman" w:hAnsi="Arial" w:cs="Arial"/>
          <w:color w:val="000000"/>
          <w:spacing w:val="-6"/>
        </w:rPr>
        <w:t>: Patty Cameron</w:t>
      </w:r>
      <w:r>
        <w:rPr>
          <w:rFonts w:ascii="Arial" w:eastAsia="Times New Roman" w:hAnsi="Arial" w:cs="Arial"/>
          <w:color w:val="000000"/>
          <w:spacing w:val="-6"/>
        </w:rPr>
        <w:t xml:space="preserve"> (Faith Formation)</w:t>
      </w:r>
      <w:r w:rsidRPr="009635AD">
        <w:rPr>
          <w:rFonts w:ascii="Arial" w:eastAsia="Times New Roman" w:hAnsi="Arial" w:cs="Arial"/>
          <w:color w:val="000000"/>
          <w:spacing w:val="-6"/>
        </w:rPr>
        <w:t>, Myra Torralba</w:t>
      </w:r>
      <w:r>
        <w:rPr>
          <w:rFonts w:ascii="Arial" w:eastAsia="Times New Roman" w:hAnsi="Arial" w:cs="Arial"/>
          <w:color w:val="000000"/>
          <w:spacing w:val="-6"/>
        </w:rPr>
        <w:t xml:space="preserve"> (Couples for Christ)</w:t>
      </w:r>
      <w:r w:rsidR="00993525">
        <w:rPr>
          <w:rFonts w:ascii="Arial" w:eastAsia="Times New Roman" w:hAnsi="Arial" w:cs="Arial"/>
          <w:color w:val="000000"/>
          <w:spacing w:val="-6"/>
        </w:rPr>
        <w:t xml:space="preserve">, Bernadet </w:t>
      </w:r>
      <w:r w:rsidR="00A93AFA">
        <w:rPr>
          <w:rFonts w:ascii="Arial" w:eastAsia="Times New Roman" w:hAnsi="Arial" w:cs="Arial"/>
          <w:color w:val="000000"/>
          <w:spacing w:val="-6"/>
        </w:rPr>
        <w:t>Samulski (Finance Council)</w:t>
      </w:r>
    </w:p>
    <w:p w14:paraId="06243A3B" w14:textId="36DAA9F3" w:rsidR="00D730B9" w:rsidRPr="00CE2E28" w:rsidRDefault="00D730B9" w:rsidP="00D730B9">
      <w:pPr>
        <w:rPr>
          <w:rFonts w:ascii="Arial" w:eastAsia="Times New Roman" w:hAnsi="Arial" w:cs="Arial"/>
          <w:color w:val="000000"/>
          <w:spacing w:val="-6"/>
        </w:rPr>
      </w:pPr>
    </w:p>
    <w:p w14:paraId="7DB691CF" w14:textId="660FFCF1" w:rsidR="00D730B9" w:rsidRPr="00CE2E28" w:rsidRDefault="00D730B9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 w:rsidRPr="00CE2E28">
        <w:rPr>
          <w:rFonts w:ascii="Arial" w:eastAsia="Times New Roman" w:hAnsi="Arial" w:cs="Arial"/>
          <w:color w:val="000000"/>
          <w:spacing w:val="-6"/>
        </w:rPr>
        <w:t>Open</w:t>
      </w:r>
      <w:r w:rsidR="009635AD">
        <w:rPr>
          <w:rFonts w:ascii="Arial" w:eastAsia="Times New Roman" w:hAnsi="Arial" w:cs="Arial"/>
          <w:color w:val="000000"/>
          <w:spacing w:val="-6"/>
        </w:rPr>
        <w:t>ing</w:t>
      </w:r>
      <w:r w:rsidRPr="00CE2E28">
        <w:rPr>
          <w:rFonts w:ascii="Arial" w:eastAsia="Times New Roman" w:hAnsi="Arial" w:cs="Arial"/>
          <w:color w:val="000000"/>
          <w:spacing w:val="-6"/>
        </w:rPr>
        <w:t xml:space="preserve"> Prayer</w:t>
      </w:r>
      <w:r w:rsidR="00CE2E28" w:rsidRPr="00CE2E28">
        <w:rPr>
          <w:rFonts w:ascii="Arial" w:eastAsia="Times New Roman" w:hAnsi="Arial" w:cs="Arial"/>
          <w:color w:val="000000"/>
          <w:spacing w:val="-6"/>
        </w:rPr>
        <w:t xml:space="preserve"> </w:t>
      </w:r>
      <w:r w:rsidR="00F5448F">
        <w:rPr>
          <w:rFonts w:ascii="Arial" w:eastAsia="Times New Roman" w:hAnsi="Arial" w:cs="Arial"/>
          <w:color w:val="000000"/>
          <w:spacing w:val="-6"/>
        </w:rPr>
        <w:t xml:space="preserve">and Land Acknowledgment Statement </w:t>
      </w:r>
      <w:r w:rsidR="00CE2E28" w:rsidRPr="00CE2E28">
        <w:rPr>
          <w:rFonts w:ascii="Arial" w:eastAsia="Times New Roman" w:hAnsi="Arial" w:cs="Arial"/>
          <w:color w:val="000000"/>
          <w:spacing w:val="-6"/>
        </w:rPr>
        <w:t>(Father Suresh)</w:t>
      </w:r>
    </w:p>
    <w:p w14:paraId="48B662E0" w14:textId="77777777" w:rsidR="00D730B9" w:rsidRPr="00CE2E28" w:rsidRDefault="00D730B9" w:rsidP="00D730B9">
      <w:pPr>
        <w:pStyle w:val="ListParagraph"/>
        <w:ind w:left="567"/>
        <w:rPr>
          <w:rFonts w:ascii="Arial" w:eastAsia="Times New Roman" w:hAnsi="Arial" w:cs="Arial"/>
          <w:color w:val="000000"/>
          <w:spacing w:val="-6"/>
        </w:rPr>
      </w:pPr>
    </w:p>
    <w:p w14:paraId="58D12CD0" w14:textId="77777777" w:rsidR="002B0D14" w:rsidRDefault="00D730B9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 w:rsidRPr="00CE2E28">
        <w:rPr>
          <w:rFonts w:ascii="Arial" w:eastAsia="Times New Roman" w:hAnsi="Arial" w:cs="Arial"/>
          <w:color w:val="000000"/>
          <w:spacing w:val="-6"/>
        </w:rPr>
        <w:t xml:space="preserve">Agenda </w:t>
      </w:r>
    </w:p>
    <w:p w14:paraId="6BB10AFD" w14:textId="77777777" w:rsidR="002B0D14" w:rsidRPr="002B0D14" w:rsidRDefault="002B0D14" w:rsidP="002B0D14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31BEA95A" w14:textId="77777777" w:rsidR="002B0D14" w:rsidRDefault="009635AD" w:rsidP="002B0D1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approved with two additions:</w:t>
      </w:r>
    </w:p>
    <w:p w14:paraId="16E57D17" w14:textId="77777777" w:rsidR="002B0D14" w:rsidRDefault="009635AD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2B0D14">
        <w:rPr>
          <w:rFonts w:ascii="Arial" w:eastAsia="Times New Roman" w:hAnsi="Arial" w:cs="Arial"/>
          <w:color w:val="000000"/>
          <w:spacing w:val="-6"/>
        </w:rPr>
        <w:t>Under “New Pastoral Items” – Annual General Meeting</w:t>
      </w:r>
    </w:p>
    <w:p w14:paraId="4BB9B412" w14:textId="1499A5A0" w:rsidR="009635AD" w:rsidRDefault="009635AD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2B0D14">
        <w:rPr>
          <w:rFonts w:ascii="Arial" w:eastAsia="Times New Roman" w:hAnsi="Arial" w:cs="Arial"/>
          <w:color w:val="000000"/>
          <w:spacing w:val="-6"/>
        </w:rPr>
        <w:t>Other</w:t>
      </w:r>
    </w:p>
    <w:p w14:paraId="6573B8AC" w14:textId="0F94AFA7" w:rsidR="002B0D14" w:rsidRDefault="002B0D14" w:rsidP="002B0D1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Nadine will send out a request for agenda items one week prior to the executive meeting where the agenda is set.</w:t>
      </w:r>
    </w:p>
    <w:p w14:paraId="0028913F" w14:textId="77777777" w:rsidR="002B0D14" w:rsidRPr="002B0D14" w:rsidRDefault="002B0D14" w:rsidP="002B0D14">
      <w:pPr>
        <w:ind w:left="1980"/>
        <w:rPr>
          <w:rFonts w:ascii="Arial" w:eastAsia="Times New Roman" w:hAnsi="Arial" w:cs="Arial"/>
          <w:color w:val="000000"/>
          <w:spacing w:val="-6"/>
        </w:rPr>
      </w:pPr>
    </w:p>
    <w:p w14:paraId="4BB26216" w14:textId="77777777" w:rsidR="00F5448F" w:rsidRPr="00F5448F" w:rsidRDefault="00F5448F" w:rsidP="00F5448F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71AE6DAC" w14:textId="359C0382" w:rsidR="00F5448F" w:rsidRPr="00CE2E28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Minutes of December 7, 2023 </w:t>
      </w:r>
      <w:r w:rsidR="009635AD">
        <w:rPr>
          <w:rFonts w:ascii="Arial" w:eastAsia="Times New Roman" w:hAnsi="Arial" w:cs="Arial"/>
          <w:color w:val="000000"/>
          <w:spacing w:val="-6"/>
        </w:rPr>
        <w:t>a</w:t>
      </w:r>
      <w:r>
        <w:rPr>
          <w:rFonts w:ascii="Arial" w:eastAsia="Times New Roman" w:hAnsi="Arial" w:cs="Arial"/>
          <w:color w:val="000000"/>
          <w:spacing w:val="-6"/>
        </w:rPr>
        <w:t>pprov</w:t>
      </w:r>
      <w:r w:rsidR="009635AD">
        <w:rPr>
          <w:rFonts w:ascii="Arial" w:eastAsia="Times New Roman" w:hAnsi="Arial" w:cs="Arial"/>
          <w:color w:val="000000"/>
          <w:spacing w:val="-6"/>
        </w:rPr>
        <w:t>ed</w:t>
      </w:r>
    </w:p>
    <w:p w14:paraId="1AD3B093" w14:textId="77777777" w:rsidR="00D730B9" w:rsidRPr="00CE2E28" w:rsidRDefault="00D730B9" w:rsidP="00D730B9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2D22A931" w14:textId="43588E69" w:rsidR="00F5448F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Meeting Process to Observe and Follow (Evert)</w:t>
      </w:r>
    </w:p>
    <w:p w14:paraId="6674CFB1" w14:textId="77777777" w:rsidR="009635AD" w:rsidRPr="009635AD" w:rsidRDefault="009635AD" w:rsidP="009635AD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375C2E9B" w14:textId="2DA84103" w:rsidR="009635AD" w:rsidRDefault="009635AD" w:rsidP="009635A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Will have a round table discussion for each topic as applicable</w:t>
      </w:r>
      <w:r w:rsidR="002B0D14">
        <w:rPr>
          <w:rFonts w:ascii="Arial" w:eastAsia="Times New Roman" w:hAnsi="Arial" w:cs="Arial"/>
          <w:color w:val="000000"/>
          <w:spacing w:val="-6"/>
        </w:rPr>
        <w:t xml:space="preserve"> with each person having a chance to voice their thoughts.</w:t>
      </w:r>
    </w:p>
    <w:p w14:paraId="7EC3F86C" w14:textId="144B0ABC" w:rsidR="009635AD" w:rsidRDefault="009635AD" w:rsidP="009635A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Will limit discussion of each topic to 15 </w:t>
      </w:r>
      <w:r w:rsidR="002B0D14">
        <w:rPr>
          <w:rFonts w:ascii="Arial" w:eastAsia="Times New Roman" w:hAnsi="Arial" w:cs="Arial"/>
          <w:color w:val="000000"/>
          <w:spacing w:val="-6"/>
        </w:rPr>
        <w:t>minutes.</w:t>
      </w:r>
    </w:p>
    <w:p w14:paraId="129FAAA7" w14:textId="77777777" w:rsidR="00F5448F" w:rsidRPr="00F5448F" w:rsidRDefault="00F5448F" w:rsidP="00F5448F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35943AC7" w14:textId="7185B69E" w:rsidR="00F5448F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Business Arising:</w:t>
      </w:r>
    </w:p>
    <w:p w14:paraId="0BDDABF0" w14:textId="77777777" w:rsidR="00F5448F" w:rsidRPr="00F5448F" w:rsidRDefault="00F5448F" w:rsidP="00F5448F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14736955" w14:textId="236C5D36" w:rsidR="002B0D14" w:rsidRDefault="002B0D14" w:rsidP="00F5448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Communications/Updates</w:t>
      </w:r>
    </w:p>
    <w:p w14:paraId="06E09C6B" w14:textId="1DE7896B" w:rsidR="002B0D14" w:rsidRDefault="00F5448F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CIL Disciple Maker Index Survey (Father Suresh)</w:t>
      </w:r>
    </w:p>
    <w:p w14:paraId="568F8D69" w14:textId="4C21F768" w:rsidR="002B0D14" w:rsidRDefault="002B0D14" w:rsidP="002B0D14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Response rate of 20% for our parish.  135 respondents</w:t>
      </w:r>
    </w:p>
    <w:p w14:paraId="4E1D39D5" w14:textId="1B111FFB" w:rsidR="002B0D14" w:rsidRDefault="002B0D14" w:rsidP="002B0D14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Results expected in </w:t>
      </w:r>
      <w:r w:rsidR="005F605D">
        <w:rPr>
          <w:rFonts w:ascii="Arial" w:eastAsia="Times New Roman" w:hAnsi="Arial" w:cs="Arial"/>
          <w:color w:val="000000"/>
          <w:spacing w:val="-6"/>
        </w:rPr>
        <w:t>February.</w:t>
      </w:r>
    </w:p>
    <w:p w14:paraId="24520F40" w14:textId="29908892" w:rsidR="002B0D14" w:rsidRDefault="002B0D14" w:rsidP="002B0D14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Next steps will involve selecting parishioners to journey with the priests</w:t>
      </w:r>
      <w:r w:rsidR="000A665B">
        <w:rPr>
          <w:rFonts w:ascii="Arial" w:eastAsia="Times New Roman" w:hAnsi="Arial" w:cs="Arial"/>
          <w:color w:val="000000"/>
          <w:spacing w:val="-6"/>
        </w:rPr>
        <w:t xml:space="preserve">, to be </w:t>
      </w:r>
      <w:r w:rsidR="005F605D">
        <w:rPr>
          <w:rFonts w:ascii="Arial" w:eastAsia="Times New Roman" w:hAnsi="Arial" w:cs="Arial"/>
          <w:color w:val="000000"/>
          <w:spacing w:val="-6"/>
        </w:rPr>
        <w:t>mentored.</w:t>
      </w:r>
    </w:p>
    <w:p w14:paraId="526E18C7" w14:textId="4C8DAF05" w:rsidR="000A665B" w:rsidRDefault="000A665B" w:rsidP="000A665B">
      <w:pPr>
        <w:pStyle w:val="ListParagraph"/>
        <w:numPr>
          <w:ilvl w:val="4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2 hr online workshop</w:t>
      </w:r>
    </w:p>
    <w:p w14:paraId="46E37C0E" w14:textId="0E6EAAF7" w:rsidR="000A665B" w:rsidRDefault="000A665B" w:rsidP="000A665B">
      <w:pPr>
        <w:pStyle w:val="ListParagraph"/>
        <w:numPr>
          <w:ilvl w:val="4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Meeting with the priest monthly</w:t>
      </w:r>
    </w:p>
    <w:p w14:paraId="46A17F6D" w14:textId="532480A4" w:rsidR="000A665B" w:rsidRDefault="000A665B" w:rsidP="000A665B">
      <w:pPr>
        <w:pStyle w:val="ListParagraph"/>
        <w:numPr>
          <w:ilvl w:val="4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Meeting with the CIL group quarterly</w:t>
      </w:r>
    </w:p>
    <w:p w14:paraId="60549756" w14:textId="72801F3E" w:rsidR="002B0D14" w:rsidRDefault="00F5448F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2B0D14">
        <w:rPr>
          <w:rFonts w:ascii="Arial" w:eastAsia="Times New Roman" w:hAnsi="Arial" w:cs="Arial"/>
          <w:color w:val="000000"/>
          <w:spacing w:val="-6"/>
        </w:rPr>
        <w:t>Christmas Party Update (Father Suresh &amp; Lisa)</w:t>
      </w:r>
    </w:p>
    <w:p w14:paraId="383B71DA" w14:textId="00C2A3D1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Approximately 30 parishioners </w:t>
      </w:r>
      <w:r w:rsidR="005F605D">
        <w:rPr>
          <w:rFonts w:ascii="Arial" w:eastAsia="Times New Roman" w:hAnsi="Arial" w:cs="Arial"/>
          <w:color w:val="000000"/>
          <w:spacing w:val="-6"/>
        </w:rPr>
        <w:t>attended,</w:t>
      </w:r>
      <w:r>
        <w:rPr>
          <w:rFonts w:ascii="Arial" w:eastAsia="Times New Roman" w:hAnsi="Arial" w:cs="Arial"/>
          <w:color w:val="000000"/>
          <w:spacing w:val="-6"/>
        </w:rPr>
        <w:t xml:space="preserve"> and a great time was had by all</w:t>
      </w:r>
    </w:p>
    <w:p w14:paraId="439E9543" w14:textId="23495BEE" w:rsidR="002B0D14" w:rsidRDefault="00F5448F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2B0D14">
        <w:rPr>
          <w:rFonts w:ascii="Arial" w:eastAsia="Times New Roman" w:hAnsi="Arial" w:cs="Arial"/>
          <w:color w:val="000000"/>
          <w:spacing w:val="-6"/>
        </w:rPr>
        <w:lastRenderedPageBreak/>
        <w:t>Projector at St. John and Paul Church (Father Suresh)</w:t>
      </w:r>
    </w:p>
    <w:p w14:paraId="50587A20" w14:textId="0F53B129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Recap of the meeting by Fr. Suresh</w:t>
      </w:r>
    </w:p>
    <w:p w14:paraId="18C03781" w14:textId="3AC7A3B4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Decision to remove the projector until a choir can be </w:t>
      </w:r>
      <w:r w:rsidR="005F605D">
        <w:rPr>
          <w:rFonts w:ascii="Arial" w:eastAsia="Times New Roman" w:hAnsi="Arial" w:cs="Arial"/>
          <w:color w:val="000000"/>
          <w:spacing w:val="-6"/>
        </w:rPr>
        <w:t>organized.</w:t>
      </w:r>
    </w:p>
    <w:p w14:paraId="5D9B30E6" w14:textId="7A436B4D" w:rsidR="000A665B" w:rsidRPr="002B0D14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Advertising in bulletin for a choir director</w:t>
      </w:r>
    </w:p>
    <w:p w14:paraId="1DB7DF76" w14:textId="077874F1" w:rsidR="002B0D14" w:rsidRDefault="002B0D14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2B0D14">
        <w:rPr>
          <w:rFonts w:ascii="Arial" w:eastAsia="Times New Roman" w:hAnsi="Arial" w:cs="Arial"/>
          <w:color w:val="000000"/>
          <w:spacing w:val="-6"/>
        </w:rPr>
        <w:t>Update of the new Ministry of Communication (Evert)</w:t>
      </w:r>
    </w:p>
    <w:p w14:paraId="332B00B7" w14:textId="1F97BC99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Will be meeting with the office staff to determine what is being done </w:t>
      </w:r>
      <w:r w:rsidR="005F605D">
        <w:rPr>
          <w:rFonts w:ascii="Arial" w:eastAsia="Times New Roman" w:hAnsi="Arial" w:cs="Arial"/>
          <w:color w:val="000000"/>
          <w:spacing w:val="-6"/>
        </w:rPr>
        <w:t>currently.</w:t>
      </w:r>
    </w:p>
    <w:p w14:paraId="4F89A84A" w14:textId="76B2D58F" w:rsidR="000A665B" w:rsidRPr="002B0D14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Will then meet with the volunteers who indicated an interest in this area to identify ways to enhance what is currently being </w:t>
      </w:r>
      <w:r w:rsidR="005F605D">
        <w:rPr>
          <w:rFonts w:ascii="Arial" w:eastAsia="Times New Roman" w:hAnsi="Arial" w:cs="Arial"/>
          <w:color w:val="000000"/>
          <w:spacing w:val="-6"/>
        </w:rPr>
        <w:t>done.</w:t>
      </w:r>
    </w:p>
    <w:p w14:paraId="38BFB9C7" w14:textId="77777777" w:rsidR="00F5448F" w:rsidRDefault="00F5448F" w:rsidP="00F5448F">
      <w:pPr>
        <w:pStyle w:val="ListParagraph"/>
        <w:ind w:left="1440"/>
        <w:rPr>
          <w:rFonts w:ascii="Arial" w:eastAsia="Times New Roman" w:hAnsi="Arial" w:cs="Arial"/>
          <w:color w:val="000000"/>
          <w:spacing w:val="-6"/>
        </w:rPr>
      </w:pPr>
    </w:p>
    <w:p w14:paraId="66BCD59F" w14:textId="77777777" w:rsidR="002B0D14" w:rsidRDefault="002B0D14" w:rsidP="00F5448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Consultation</w:t>
      </w:r>
    </w:p>
    <w:p w14:paraId="63D92698" w14:textId="284FA375" w:rsidR="002B0D14" w:rsidRDefault="00F5448F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Ministries Liaison Appointment (Father Suresh)</w:t>
      </w:r>
    </w:p>
    <w:p w14:paraId="123E9659" w14:textId="008840BA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Reviewed various </w:t>
      </w:r>
      <w:r w:rsidR="005F605D">
        <w:rPr>
          <w:rFonts w:ascii="Arial" w:eastAsia="Times New Roman" w:hAnsi="Arial" w:cs="Arial"/>
          <w:color w:val="000000"/>
          <w:spacing w:val="-6"/>
        </w:rPr>
        <w:t>ministries.</w:t>
      </w:r>
    </w:p>
    <w:p w14:paraId="7600768F" w14:textId="269B1D32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Determined need to identify which ministries are already established – Nadine will gather this </w:t>
      </w:r>
      <w:r w:rsidR="005F605D">
        <w:rPr>
          <w:rFonts w:ascii="Arial" w:eastAsia="Times New Roman" w:hAnsi="Arial" w:cs="Arial"/>
          <w:color w:val="000000"/>
          <w:spacing w:val="-6"/>
        </w:rPr>
        <w:t>information.</w:t>
      </w:r>
    </w:p>
    <w:p w14:paraId="3319EE8E" w14:textId="55F7465A" w:rsidR="000A665B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Will discuss Liaison role at next council </w:t>
      </w:r>
      <w:r w:rsidR="005F605D">
        <w:rPr>
          <w:rFonts w:ascii="Arial" w:eastAsia="Times New Roman" w:hAnsi="Arial" w:cs="Arial"/>
          <w:color w:val="000000"/>
          <w:spacing w:val="-6"/>
        </w:rPr>
        <w:t>meeting.</w:t>
      </w:r>
    </w:p>
    <w:p w14:paraId="14E5694C" w14:textId="6DCB64E3" w:rsidR="00F5448F" w:rsidRDefault="00F5448F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2B0D14">
        <w:rPr>
          <w:rFonts w:ascii="Arial" w:eastAsia="Times New Roman" w:hAnsi="Arial" w:cs="Arial"/>
          <w:color w:val="000000"/>
          <w:spacing w:val="-6"/>
        </w:rPr>
        <w:t>Constitution Update – Ad Hoc (Father Suresh)</w:t>
      </w:r>
    </w:p>
    <w:p w14:paraId="2EEA384D" w14:textId="3F46B52C" w:rsidR="000A665B" w:rsidRPr="002B0D14" w:rsidRDefault="000A665B" w:rsidP="000A665B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Determined that the draft constitution needs to be reviewed.  Rodney Savidge</w:t>
      </w:r>
      <w:r w:rsidR="00800598">
        <w:rPr>
          <w:rFonts w:ascii="Arial" w:eastAsia="Times New Roman" w:hAnsi="Arial" w:cs="Arial"/>
          <w:color w:val="000000"/>
          <w:spacing w:val="-6"/>
        </w:rPr>
        <w:t xml:space="preserve">, </w:t>
      </w:r>
      <w:r>
        <w:rPr>
          <w:rFonts w:ascii="Arial" w:eastAsia="Times New Roman" w:hAnsi="Arial" w:cs="Arial"/>
          <w:color w:val="000000"/>
          <w:spacing w:val="-6"/>
        </w:rPr>
        <w:t xml:space="preserve">Neyda Long </w:t>
      </w:r>
      <w:r w:rsidR="00800598">
        <w:rPr>
          <w:rFonts w:ascii="Arial" w:eastAsia="Times New Roman" w:hAnsi="Arial" w:cs="Arial"/>
          <w:color w:val="000000"/>
          <w:spacing w:val="-6"/>
        </w:rPr>
        <w:t xml:space="preserve">and Maricar Martin </w:t>
      </w:r>
      <w:r>
        <w:rPr>
          <w:rFonts w:ascii="Arial" w:eastAsia="Times New Roman" w:hAnsi="Arial" w:cs="Arial"/>
          <w:color w:val="000000"/>
          <w:spacing w:val="-6"/>
        </w:rPr>
        <w:t>were appointed to review and bring back to the next meeting.</w:t>
      </w:r>
    </w:p>
    <w:p w14:paraId="25C18C00" w14:textId="77777777" w:rsidR="00F5448F" w:rsidRPr="00F5448F" w:rsidRDefault="00F5448F" w:rsidP="00F5448F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610FC129" w14:textId="1CD1963C" w:rsidR="00F5448F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Comments from Father Suresh</w:t>
      </w:r>
    </w:p>
    <w:p w14:paraId="2F7D3B6A" w14:textId="3751C17C" w:rsidR="000A665B" w:rsidRDefault="000A665B" w:rsidP="000A665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Request</w:t>
      </w:r>
      <w:r w:rsidR="00993525">
        <w:rPr>
          <w:rFonts w:ascii="Arial" w:eastAsia="Times New Roman" w:hAnsi="Arial" w:cs="Arial"/>
          <w:color w:val="000000"/>
          <w:spacing w:val="-6"/>
        </w:rPr>
        <w:t xml:space="preserve">ed that council members </w:t>
      </w:r>
      <w:r>
        <w:rPr>
          <w:rFonts w:ascii="Arial" w:eastAsia="Times New Roman" w:hAnsi="Arial" w:cs="Arial"/>
          <w:color w:val="000000"/>
          <w:spacing w:val="-6"/>
        </w:rPr>
        <w:t>communicate with Fr. Suresh directly with any issues/concerns</w:t>
      </w:r>
      <w:r w:rsidR="00993525">
        <w:rPr>
          <w:rFonts w:ascii="Arial" w:eastAsia="Times New Roman" w:hAnsi="Arial" w:cs="Arial"/>
          <w:color w:val="000000"/>
          <w:spacing w:val="-6"/>
        </w:rPr>
        <w:t>.  This will help to build trust.</w:t>
      </w:r>
    </w:p>
    <w:p w14:paraId="56788A9C" w14:textId="7395E40C" w:rsidR="00993525" w:rsidRDefault="00993525" w:rsidP="000A665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Requested that council members have a private email for communications regarding council business, that no one else has access to.</w:t>
      </w:r>
    </w:p>
    <w:p w14:paraId="1C5B6231" w14:textId="77777777" w:rsidR="00F5448F" w:rsidRDefault="00F5448F" w:rsidP="00F5448F">
      <w:pPr>
        <w:pStyle w:val="ListParagraph"/>
        <w:ind w:left="567"/>
        <w:rPr>
          <w:rFonts w:ascii="Arial" w:eastAsia="Times New Roman" w:hAnsi="Arial" w:cs="Arial"/>
          <w:color w:val="000000"/>
          <w:spacing w:val="-6"/>
        </w:rPr>
      </w:pPr>
    </w:p>
    <w:p w14:paraId="00830377" w14:textId="697928A3" w:rsidR="00F5448F" w:rsidRDefault="00994702" w:rsidP="00F5448F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 w:rsidRPr="00CE2E28">
        <w:rPr>
          <w:rFonts w:ascii="Arial" w:eastAsia="Times New Roman" w:hAnsi="Arial" w:cs="Arial"/>
          <w:color w:val="000000"/>
          <w:spacing w:val="-6"/>
        </w:rPr>
        <w:t xml:space="preserve">New </w:t>
      </w:r>
      <w:r w:rsidR="00982A0B">
        <w:rPr>
          <w:rFonts w:ascii="Arial" w:eastAsia="Times New Roman" w:hAnsi="Arial" w:cs="Arial"/>
          <w:color w:val="000000"/>
          <w:spacing w:val="-6"/>
        </w:rPr>
        <w:t>Pastoral items</w:t>
      </w:r>
      <w:r w:rsidR="00DD617A">
        <w:rPr>
          <w:rFonts w:ascii="Arial" w:eastAsia="Times New Roman" w:hAnsi="Arial" w:cs="Arial"/>
          <w:color w:val="000000"/>
          <w:spacing w:val="-6"/>
        </w:rPr>
        <w:t>:</w:t>
      </w:r>
    </w:p>
    <w:p w14:paraId="3D28A04E" w14:textId="77777777" w:rsidR="00F5448F" w:rsidRPr="00F5448F" w:rsidRDefault="00F5448F" w:rsidP="00F5448F">
      <w:pPr>
        <w:pStyle w:val="ListParagraph"/>
        <w:rPr>
          <w:rFonts w:ascii="Arial" w:eastAsia="Times New Roman" w:hAnsi="Arial" w:cs="Arial"/>
          <w:color w:val="000000"/>
          <w:spacing w:val="-6"/>
        </w:rPr>
      </w:pPr>
    </w:p>
    <w:p w14:paraId="35AB31E6" w14:textId="77777777" w:rsidR="002B0D14" w:rsidRDefault="002B0D14" w:rsidP="00F5448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Consultation</w:t>
      </w:r>
    </w:p>
    <w:p w14:paraId="26EBECDC" w14:textId="585A94B9" w:rsidR="00657F13" w:rsidRDefault="00F5448F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Daycare – New Maryland (Father Suresh)</w:t>
      </w:r>
    </w:p>
    <w:p w14:paraId="26085A7F" w14:textId="4DCD3227" w:rsidR="00993525" w:rsidRDefault="00993525" w:rsidP="00993525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Request received to rent the rectory and the basement of the church for a daycare business.</w:t>
      </w:r>
    </w:p>
    <w:p w14:paraId="5409DD21" w14:textId="67DCA1BD" w:rsidR="00993525" w:rsidRDefault="00993525" w:rsidP="00993525">
      <w:pPr>
        <w:pStyle w:val="ListParagraph"/>
        <w:numPr>
          <w:ilvl w:val="4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Daycare is willing to do renovations and share the cost of heating and snow </w:t>
      </w:r>
      <w:r w:rsidR="005F605D">
        <w:rPr>
          <w:rFonts w:ascii="Arial" w:eastAsia="Times New Roman" w:hAnsi="Arial" w:cs="Arial"/>
          <w:color w:val="000000"/>
          <w:spacing w:val="-6"/>
        </w:rPr>
        <w:t>removal.</w:t>
      </w:r>
    </w:p>
    <w:p w14:paraId="7EE89E33" w14:textId="2064A153" w:rsidR="00993525" w:rsidRDefault="00993525" w:rsidP="00993525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Discussion resulted in a consensus of approval with the following concerns raised.</w:t>
      </w:r>
    </w:p>
    <w:p w14:paraId="0A063CC3" w14:textId="75F787FD" w:rsidR="00993525" w:rsidRDefault="00993525" w:rsidP="00993525">
      <w:pPr>
        <w:pStyle w:val="ListParagraph"/>
        <w:numPr>
          <w:ilvl w:val="4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Access to bathrooms; would potentially need to build upstairs.</w:t>
      </w:r>
    </w:p>
    <w:p w14:paraId="09AFEB1E" w14:textId="72A010B7" w:rsidR="00993525" w:rsidRDefault="00993525" w:rsidP="00993525">
      <w:pPr>
        <w:pStyle w:val="ListParagraph"/>
        <w:numPr>
          <w:ilvl w:val="4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Funeral receptions would not be able to be held at the church.  Concern re: finding another venue that would be cost efficient.  Suggestion to inquire with the New Maryland Centre and Victoria Hall.</w:t>
      </w:r>
    </w:p>
    <w:p w14:paraId="01AE2502" w14:textId="6BAE9047" w:rsidR="00993525" w:rsidRDefault="00993525" w:rsidP="00993525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Proposal will need to be approved by the </w:t>
      </w:r>
      <w:r w:rsidR="005F605D">
        <w:rPr>
          <w:rFonts w:ascii="Arial" w:eastAsia="Times New Roman" w:hAnsi="Arial" w:cs="Arial"/>
          <w:color w:val="000000"/>
          <w:spacing w:val="-6"/>
        </w:rPr>
        <w:t>Diocese.</w:t>
      </w:r>
    </w:p>
    <w:p w14:paraId="12F22805" w14:textId="1CB3E950" w:rsidR="002B0D14" w:rsidRDefault="002B0D14" w:rsidP="002B0D1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Annual General Meeting</w:t>
      </w:r>
    </w:p>
    <w:p w14:paraId="3D0A5CE2" w14:textId="520434F1" w:rsidR="00A93AFA" w:rsidRDefault="00A93AFA" w:rsidP="00A93AFA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lastRenderedPageBreak/>
        <w:t>Bernadet requested a combined report from Pastoral Council and Finance Council be written as was done prior to Covid.  Executives of both councils to coordinate.</w:t>
      </w:r>
    </w:p>
    <w:p w14:paraId="2BCC8681" w14:textId="6FD9062D" w:rsidR="00A93AFA" w:rsidRDefault="00A93AFA" w:rsidP="00A93AFA">
      <w:pPr>
        <w:pStyle w:val="ListParagraph"/>
        <w:numPr>
          <w:ilvl w:val="3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Date to be set for </w:t>
      </w:r>
      <w:r w:rsidR="005F605D">
        <w:rPr>
          <w:rFonts w:ascii="Arial" w:eastAsia="Times New Roman" w:hAnsi="Arial" w:cs="Arial"/>
          <w:color w:val="000000"/>
          <w:spacing w:val="-6"/>
        </w:rPr>
        <w:t>April.</w:t>
      </w:r>
    </w:p>
    <w:p w14:paraId="14FF88F6" w14:textId="77777777" w:rsidR="00F5448F" w:rsidRDefault="00F5448F" w:rsidP="00F5448F">
      <w:pPr>
        <w:pStyle w:val="ListParagraph"/>
        <w:ind w:left="1440"/>
        <w:rPr>
          <w:rFonts w:ascii="Arial" w:eastAsia="Times New Roman" w:hAnsi="Arial" w:cs="Arial"/>
          <w:color w:val="000000"/>
          <w:spacing w:val="-6"/>
        </w:rPr>
      </w:pPr>
    </w:p>
    <w:p w14:paraId="4BF97B5C" w14:textId="0C461CBF" w:rsidR="00F5448F" w:rsidRDefault="00F5448F" w:rsidP="00F5448F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Committee Reports</w:t>
      </w:r>
    </w:p>
    <w:p w14:paraId="78C9762B" w14:textId="3736DF2D" w:rsidR="00A93AFA" w:rsidRDefault="00A93AFA" w:rsidP="00A93AFA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Finance Council</w:t>
      </w:r>
    </w:p>
    <w:p w14:paraId="4F1C889B" w14:textId="0E924635" w:rsidR="00A93AFA" w:rsidRDefault="00A93AFA" w:rsidP="00A93AFA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Investments have been reviewed and no changes made at this time.  Plan to meet with the investment advisor for the parish.</w:t>
      </w:r>
    </w:p>
    <w:p w14:paraId="1C9C2730" w14:textId="7E37E08B" w:rsidR="00A93AFA" w:rsidRDefault="00A93AFA" w:rsidP="00A93AFA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The committee for Maintenance and Properties is doing an inventory of all church properties, including cemeteries to determine current needs.</w:t>
      </w:r>
    </w:p>
    <w:p w14:paraId="40AE373F" w14:textId="4B0FC843" w:rsidR="00A93AFA" w:rsidRDefault="00A93AFA" w:rsidP="00A93AFA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Couples for Christ</w:t>
      </w:r>
    </w:p>
    <w:p w14:paraId="64E4D025" w14:textId="53AFE7C3" w:rsidR="00A93AFA" w:rsidRDefault="00A93AFA" w:rsidP="00A93AFA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 xml:space="preserve">Currently 25 families involved from the Fredericton area.  Family groups meet </w:t>
      </w:r>
      <w:r w:rsidR="00BF5AF1">
        <w:rPr>
          <w:rFonts w:ascii="Arial" w:eastAsia="Times New Roman" w:hAnsi="Arial" w:cs="Arial"/>
          <w:color w:val="000000"/>
          <w:spacing w:val="-6"/>
        </w:rPr>
        <w:t xml:space="preserve">at least </w:t>
      </w:r>
      <w:r>
        <w:rPr>
          <w:rFonts w:ascii="Arial" w:eastAsia="Times New Roman" w:hAnsi="Arial" w:cs="Arial"/>
          <w:color w:val="000000"/>
          <w:spacing w:val="-6"/>
        </w:rPr>
        <w:t>twice monthly</w:t>
      </w:r>
      <w:r w:rsidR="00BF5AF1">
        <w:rPr>
          <w:rFonts w:ascii="Arial" w:eastAsia="Times New Roman" w:hAnsi="Arial" w:cs="Arial"/>
          <w:color w:val="000000"/>
          <w:spacing w:val="-6"/>
        </w:rPr>
        <w:t xml:space="preserve"> for prayer and fellowship</w:t>
      </w:r>
      <w:r>
        <w:rPr>
          <w:rFonts w:ascii="Arial" w:eastAsia="Times New Roman" w:hAnsi="Arial" w:cs="Arial"/>
          <w:color w:val="000000"/>
          <w:spacing w:val="-6"/>
        </w:rPr>
        <w:t>.</w:t>
      </w:r>
    </w:p>
    <w:p w14:paraId="708ADE93" w14:textId="3B961978" w:rsidR="005F605D" w:rsidRPr="005F605D" w:rsidRDefault="00A93AFA" w:rsidP="005F605D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5F605D">
        <w:rPr>
          <w:rFonts w:ascii="Arial" w:eastAsia="Times New Roman" w:hAnsi="Arial" w:cs="Arial"/>
          <w:color w:val="000000"/>
          <w:spacing w:val="-6"/>
        </w:rPr>
        <w:t xml:space="preserve">Kids for Christ, Youth for Christ and Singles for Christ are seeing significant </w:t>
      </w:r>
      <w:r w:rsidR="005F605D" w:rsidRPr="005F605D">
        <w:rPr>
          <w:rFonts w:ascii="Arial" w:eastAsia="Times New Roman" w:hAnsi="Arial" w:cs="Arial"/>
          <w:color w:val="000000"/>
          <w:spacing w:val="-6"/>
        </w:rPr>
        <w:t>growth.</w:t>
      </w:r>
      <w:r w:rsidR="005F605D" w:rsidRPr="005F605D">
        <w:t xml:space="preserve"> </w:t>
      </w:r>
    </w:p>
    <w:p w14:paraId="0DC916EA" w14:textId="1C80B469" w:rsidR="00BF5AF1" w:rsidRDefault="00BF5AF1" w:rsidP="005F605D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BF5AF1">
        <w:rPr>
          <w:rFonts w:ascii="Arial" w:eastAsia="Times New Roman" w:hAnsi="Arial" w:cs="Arial"/>
          <w:color w:val="000000"/>
          <w:spacing w:val="-6"/>
        </w:rPr>
        <w:t xml:space="preserve">The First Fruits Offering is </w:t>
      </w:r>
      <w:r>
        <w:rPr>
          <w:rFonts w:ascii="Arial" w:eastAsia="Times New Roman" w:hAnsi="Arial" w:cs="Arial"/>
          <w:color w:val="000000"/>
          <w:spacing w:val="-6"/>
        </w:rPr>
        <w:t>the</w:t>
      </w:r>
      <w:r w:rsidRPr="00BF5AF1">
        <w:rPr>
          <w:rFonts w:ascii="Arial" w:eastAsia="Times New Roman" w:hAnsi="Arial" w:cs="Arial"/>
          <w:color w:val="000000"/>
          <w:spacing w:val="-6"/>
        </w:rPr>
        <w:t xml:space="preserve"> very first activity of the year - it is a ceremony of honoring God with our first harvests of the year. It will be held </w:t>
      </w:r>
      <w:r>
        <w:rPr>
          <w:rFonts w:ascii="Arial" w:eastAsia="Times New Roman" w:hAnsi="Arial" w:cs="Arial"/>
          <w:color w:val="000000"/>
          <w:spacing w:val="-6"/>
        </w:rPr>
        <w:t>at</w:t>
      </w:r>
      <w:r w:rsidRPr="00BF5AF1">
        <w:rPr>
          <w:rFonts w:ascii="Arial" w:eastAsia="Times New Roman" w:hAnsi="Arial" w:cs="Arial"/>
          <w:color w:val="000000"/>
          <w:spacing w:val="-6"/>
        </w:rPr>
        <w:t xml:space="preserve"> Sts J</w:t>
      </w:r>
      <w:r>
        <w:rPr>
          <w:rFonts w:ascii="Arial" w:eastAsia="Times New Roman" w:hAnsi="Arial" w:cs="Arial"/>
          <w:color w:val="000000"/>
          <w:spacing w:val="-6"/>
        </w:rPr>
        <w:t xml:space="preserve">ohn </w:t>
      </w:r>
      <w:r w:rsidRPr="00BF5AF1">
        <w:rPr>
          <w:rFonts w:ascii="Arial" w:eastAsia="Times New Roman" w:hAnsi="Arial" w:cs="Arial"/>
          <w:color w:val="000000"/>
          <w:spacing w:val="-6"/>
        </w:rPr>
        <w:t>&amp;</w:t>
      </w:r>
      <w:r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BF5AF1">
        <w:rPr>
          <w:rFonts w:ascii="Arial" w:eastAsia="Times New Roman" w:hAnsi="Arial" w:cs="Arial"/>
          <w:color w:val="000000"/>
          <w:spacing w:val="-6"/>
        </w:rPr>
        <w:t>P</w:t>
      </w:r>
      <w:r>
        <w:rPr>
          <w:rFonts w:ascii="Arial" w:eastAsia="Times New Roman" w:hAnsi="Arial" w:cs="Arial"/>
          <w:color w:val="000000"/>
          <w:spacing w:val="-6"/>
        </w:rPr>
        <w:t>aul church</w:t>
      </w:r>
      <w:r w:rsidRPr="00BF5AF1">
        <w:rPr>
          <w:rFonts w:ascii="Arial" w:eastAsia="Times New Roman" w:hAnsi="Arial" w:cs="Arial"/>
          <w:color w:val="000000"/>
          <w:spacing w:val="-6"/>
        </w:rPr>
        <w:t xml:space="preserve"> on Jan 20.</w:t>
      </w:r>
    </w:p>
    <w:p w14:paraId="4C753F4B" w14:textId="6DCDDDF6" w:rsidR="00A93AFA" w:rsidRDefault="005F605D" w:rsidP="005F605D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</w:rPr>
      </w:pPr>
      <w:r w:rsidRPr="005F605D">
        <w:rPr>
          <w:rFonts w:ascii="Arial" w:eastAsia="Times New Roman" w:hAnsi="Arial" w:cs="Arial"/>
          <w:color w:val="000000"/>
          <w:spacing w:val="-6"/>
        </w:rPr>
        <w:t>Evangelization gatherings are planned for various cities throughout the Diocese this year.</w:t>
      </w:r>
    </w:p>
    <w:p w14:paraId="3F4242CE" w14:textId="01B6E158" w:rsidR="005F605D" w:rsidRDefault="005F605D" w:rsidP="005F60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Other</w:t>
      </w:r>
    </w:p>
    <w:p w14:paraId="5FEFA7C9" w14:textId="39CC202C" w:rsidR="005F605D" w:rsidRDefault="005F605D" w:rsidP="005F605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Received feedback from a parishioner that the sound quality on the live stream mass was not good.</w:t>
      </w:r>
    </w:p>
    <w:p w14:paraId="66FB0190" w14:textId="7B7307E1" w:rsidR="005F605D" w:rsidRDefault="005F605D" w:rsidP="005F605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Suggested to give a bit more information for “new” types of events being held in the parish and advertised in the bulletin.</w:t>
      </w:r>
    </w:p>
    <w:p w14:paraId="070240FF" w14:textId="27FDC92C" w:rsidR="005F605D" w:rsidRDefault="005F605D" w:rsidP="005F605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Explanation given by Fr. Suresh regarding the change in term from “eucharistic” minister to “communion” minister.  He will put a note in the bulletin explaining the change.</w:t>
      </w:r>
    </w:p>
    <w:p w14:paraId="4E1B5601" w14:textId="73E2BEEA" w:rsidR="005F605D" w:rsidRPr="005F605D" w:rsidRDefault="005F605D" w:rsidP="005F605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</w:rPr>
      </w:pPr>
      <w:r>
        <w:rPr>
          <w:rFonts w:ascii="Arial" w:eastAsia="Times New Roman" w:hAnsi="Arial" w:cs="Arial"/>
          <w:color w:val="000000"/>
          <w:spacing w:val="-6"/>
        </w:rPr>
        <w:t>Need to be more aware of consistency with language around “parish” and “church” in the bulletin as well as any correspondence.</w:t>
      </w:r>
    </w:p>
    <w:p w14:paraId="073D35E7" w14:textId="77777777" w:rsidR="00982A0B" w:rsidRDefault="00982A0B" w:rsidP="00982A0B">
      <w:pPr>
        <w:pStyle w:val="ListParagraph"/>
        <w:ind w:left="567"/>
        <w:rPr>
          <w:rFonts w:ascii="Arial" w:hAnsi="Arial" w:cs="Arial"/>
        </w:rPr>
      </w:pPr>
    </w:p>
    <w:p w14:paraId="22995DE0" w14:textId="49A9B387" w:rsidR="004B3FB0" w:rsidRDefault="004B3FB0" w:rsidP="007F5E27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CE2E28">
        <w:rPr>
          <w:rFonts w:ascii="Arial" w:hAnsi="Arial" w:cs="Arial"/>
        </w:rPr>
        <w:t>Closing Prayer (Father Suresh).</w:t>
      </w:r>
    </w:p>
    <w:p w14:paraId="0A33AE6D" w14:textId="77777777" w:rsidR="00F5448F" w:rsidRPr="00F5448F" w:rsidRDefault="00F5448F" w:rsidP="00F5448F">
      <w:pPr>
        <w:pStyle w:val="ListParagraph"/>
        <w:rPr>
          <w:rFonts w:ascii="Arial" w:hAnsi="Arial" w:cs="Arial"/>
        </w:rPr>
      </w:pPr>
    </w:p>
    <w:p w14:paraId="32BDC974" w14:textId="41DFF5A4" w:rsidR="00F5448F" w:rsidRPr="00F5448F" w:rsidRDefault="00F5448F" w:rsidP="00F5448F">
      <w:pPr>
        <w:rPr>
          <w:rFonts w:ascii="Arial" w:hAnsi="Arial" w:cs="Arial"/>
        </w:rPr>
      </w:pPr>
      <w:r w:rsidRPr="00F5448F">
        <w:rPr>
          <w:rFonts w:ascii="Arial" w:hAnsi="Arial" w:cs="Arial"/>
        </w:rPr>
        <w:t xml:space="preserve">Date/Time next meeting: </w:t>
      </w:r>
      <w:r>
        <w:rPr>
          <w:rFonts w:ascii="Arial" w:hAnsi="Arial" w:cs="Arial"/>
        </w:rPr>
        <w:t>February 8</w:t>
      </w:r>
      <w:r w:rsidRPr="00F5448F">
        <w:rPr>
          <w:rFonts w:ascii="Arial" w:hAnsi="Arial" w:cs="Arial"/>
        </w:rPr>
        <w:t xml:space="preserve">, 2024 @ </w:t>
      </w:r>
      <w:r w:rsidR="005F605D">
        <w:rPr>
          <w:rFonts w:ascii="Arial" w:hAnsi="Arial" w:cs="Arial"/>
        </w:rPr>
        <w:t>5</w:t>
      </w:r>
      <w:r w:rsidRPr="00F5448F">
        <w:rPr>
          <w:rFonts w:ascii="Arial" w:hAnsi="Arial" w:cs="Arial"/>
        </w:rPr>
        <w:t>:30 p.m.</w:t>
      </w:r>
    </w:p>
    <w:p w14:paraId="0E5912D2" w14:textId="77777777" w:rsidR="00F5448F" w:rsidRPr="00CE2E28" w:rsidRDefault="00F5448F" w:rsidP="00F5448F">
      <w:pPr>
        <w:pStyle w:val="ListParagraph"/>
        <w:ind w:left="567"/>
        <w:rPr>
          <w:rFonts w:ascii="Arial" w:hAnsi="Arial" w:cs="Arial"/>
        </w:rPr>
      </w:pPr>
    </w:p>
    <w:p w14:paraId="3D63371F" w14:textId="77777777" w:rsidR="004B3FB0" w:rsidRPr="00CE2E28" w:rsidRDefault="004B3FB0" w:rsidP="004B3FB0">
      <w:pPr>
        <w:pStyle w:val="ListParagraph"/>
        <w:rPr>
          <w:rFonts w:ascii="Arial" w:hAnsi="Arial" w:cs="Arial"/>
        </w:rPr>
      </w:pPr>
    </w:p>
    <w:p w14:paraId="6577DAE0" w14:textId="77777777" w:rsidR="00982A0B" w:rsidRPr="00CE2E28" w:rsidRDefault="00982A0B" w:rsidP="004B3FB0">
      <w:pPr>
        <w:pStyle w:val="ListParagraph"/>
        <w:ind w:left="567"/>
        <w:rPr>
          <w:rFonts w:ascii="Arial" w:hAnsi="Arial" w:cs="Arial"/>
        </w:rPr>
      </w:pPr>
    </w:p>
    <w:sectPr w:rsidR="00982A0B" w:rsidRPr="00CE2E28" w:rsidSect="00475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13"/>
    <w:multiLevelType w:val="hybridMultilevel"/>
    <w:tmpl w:val="17FE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B8F"/>
    <w:multiLevelType w:val="hybridMultilevel"/>
    <w:tmpl w:val="013483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DE19F7"/>
    <w:multiLevelType w:val="hybridMultilevel"/>
    <w:tmpl w:val="C21EB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A658F7"/>
    <w:multiLevelType w:val="hybridMultilevel"/>
    <w:tmpl w:val="759E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68785">
    <w:abstractNumId w:val="1"/>
  </w:num>
  <w:num w:numId="2" w16cid:durableId="690759569">
    <w:abstractNumId w:val="0"/>
  </w:num>
  <w:num w:numId="3" w16cid:durableId="693069494">
    <w:abstractNumId w:val="2"/>
  </w:num>
  <w:num w:numId="4" w16cid:durableId="1488279906">
    <w:abstractNumId w:val="1"/>
  </w:num>
  <w:num w:numId="5" w16cid:durableId="1123428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C"/>
    <w:rsid w:val="000A665B"/>
    <w:rsid w:val="00140F14"/>
    <w:rsid w:val="002B0D14"/>
    <w:rsid w:val="0041259F"/>
    <w:rsid w:val="0047553F"/>
    <w:rsid w:val="004B3FB0"/>
    <w:rsid w:val="0050782B"/>
    <w:rsid w:val="005F605D"/>
    <w:rsid w:val="00657F13"/>
    <w:rsid w:val="00724A8D"/>
    <w:rsid w:val="007825A9"/>
    <w:rsid w:val="00800598"/>
    <w:rsid w:val="00827DB4"/>
    <w:rsid w:val="008A4D5C"/>
    <w:rsid w:val="009635AD"/>
    <w:rsid w:val="00982A0B"/>
    <w:rsid w:val="00993525"/>
    <w:rsid w:val="00994702"/>
    <w:rsid w:val="00A178C5"/>
    <w:rsid w:val="00A93AFA"/>
    <w:rsid w:val="00BF5AF1"/>
    <w:rsid w:val="00CE2E28"/>
    <w:rsid w:val="00CE7BA3"/>
    <w:rsid w:val="00D730B9"/>
    <w:rsid w:val="00DD617A"/>
    <w:rsid w:val="00E74602"/>
    <w:rsid w:val="00E837B8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6E99"/>
  <w15:chartTrackingRefBased/>
  <w15:docId w15:val="{D8F82B74-6114-994A-BD87-D194F5E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Allain</dc:creator>
  <cp:keywords/>
  <dc:description/>
  <cp:lastModifiedBy>Knorr, Shelley (SNB)</cp:lastModifiedBy>
  <cp:revision>2</cp:revision>
  <dcterms:created xsi:type="dcterms:W3CDTF">2024-02-08T01:10:00Z</dcterms:created>
  <dcterms:modified xsi:type="dcterms:W3CDTF">2024-02-08T01:10:00Z</dcterms:modified>
</cp:coreProperties>
</file>