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FDFA" w14:textId="64B2CDE8" w:rsidR="00D730B9" w:rsidRPr="00CE2E28" w:rsidRDefault="00D730B9" w:rsidP="00D730B9">
      <w:pPr>
        <w:jc w:val="center"/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</w:rPr>
      </w:pPr>
      <w:r w:rsidRPr="00CE2E28"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</w:rPr>
        <w:t>Parish Pastoral Council Meeting</w:t>
      </w:r>
    </w:p>
    <w:p w14:paraId="6C951047" w14:textId="154779D2" w:rsidR="008A4D5C" w:rsidRPr="00CE2E28" w:rsidRDefault="009027D4" w:rsidP="00D730B9">
      <w:pPr>
        <w:jc w:val="center"/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</w:rPr>
        <w:t>Minutes</w:t>
      </w:r>
    </w:p>
    <w:p w14:paraId="1204C098" w14:textId="368CA698" w:rsidR="00D730B9" w:rsidRDefault="00E90604" w:rsidP="00D730B9">
      <w:pPr>
        <w:jc w:val="center"/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</w:rPr>
        <w:t>June 2</w:t>
      </w:r>
      <w:r w:rsidR="004D43DB"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</w:rPr>
        <w:t>7</w:t>
      </w:r>
      <w:r w:rsidR="00F5448F"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</w:rPr>
        <w:t>,</w:t>
      </w:r>
      <w:r w:rsidR="00D730B9" w:rsidRPr="00CE2E28"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</w:rPr>
        <w:t xml:space="preserve"> 202</w:t>
      </w:r>
      <w:r w:rsidR="00F5448F"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</w:rPr>
        <w:t>4</w:t>
      </w:r>
      <w:r w:rsidR="00D730B9" w:rsidRPr="00CE2E28"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</w:rPr>
        <w:t xml:space="preserve"> @ </w:t>
      </w:r>
      <w:r w:rsidR="001A6B33"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</w:rPr>
        <w:t>5</w:t>
      </w:r>
      <w:r w:rsidR="00F5448F"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</w:rPr>
        <w:t>:</w:t>
      </w:r>
      <w:r w:rsidR="00D730B9" w:rsidRPr="00CE2E28"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</w:rPr>
        <w:t>30 p.m.</w:t>
      </w:r>
    </w:p>
    <w:p w14:paraId="76A918AF" w14:textId="6E9344F7" w:rsidR="009027D4" w:rsidRPr="009027D4" w:rsidRDefault="009027D4" w:rsidP="009027D4">
      <w:pPr>
        <w:rPr>
          <w:rFonts w:ascii="Arial" w:eastAsia="Times New Roman" w:hAnsi="Arial" w:cs="Arial"/>
          <w:color w:val="000000"/>
          <w:spacing w:val="-6"/>
          <w:sz w:val="22"/>
          <w:szCs w:val="22"/>
          <w:u w:val="single"/>
        </w:rPr>
      </w:pPr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  <w:u w:val="single"/>
        </w:rPr>
        <w:t>Attendance:</w:t>
      </w:r>
    </w:p>
    <w:p w14:paraId="2EDEA65E" w14:textId="3D9DC1AD" w:rsidR="009027D4" w:rsidRDefault="009027D4" w:rsidP="009027D4">
      <w:p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9027D4">
        <w:rPr>
          <w:rFonts w:ascii="Arial" w:eastAsia="Times New Roman" w:hAnsi="Arial" w:cs="Arial"/>
          <w:i/>
          <w:iCs/>
          <w:color w:val="000000"/>
          <w:spacing w:val="-6"/>
          <w:sz w:val="22"/>
          <w:szCs w:val="22"/>
        </w:rPr>
        <w:t xml:space="preserve">Council members: </w:t>
      </w:r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Fr. Suresh, Juanita Gaudet, Mary Coates, Lisa Ley, Rodney Savidge, Maricar Martin, Mark Tejares, Shelley Knorr, Nadine LeBlanc</w:t>
      </w:r>
    </w:p>
    <w:p w14:paraId="4FD165FD" w14:textId="183DAEA7" w:rsidR="009027D4" w:rsidRPr="009027D4" w:rsidRDefault="009027D4" w:rsidP="009027D4">
      <w:p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proofErr w:type="gramStart"/>
      <w:r w:rsidRPr="009027D4">
        <w:rPr>
          <w:rFonts w:ascii="Arial" w:eastAsia="Times New Roman" w:hAnsi="Arial" w:cs="Arial"/>
          <w:i/>
          <w:iCs/>
          <w:color w:val="000000"/>
          <w:spacing w:val="-6"/>
          <w:sz w:val="22"/>
          <w:szCs w:val="22"/>
        </w:rPr>
        <w:t>Non Council</w:t>
      </w:r>
      <w:proofErr w:type="gramEnd"/>
      <w:r w:rsidRPr="009027D4">
        <w:rPr>
          <w:rFonts w:ascii="Arial" w:eastAsia="Times New Roman" w:hAnsi="Arial" w:cs="Arial"/>
          <w:i/>
          <w:iCs/>
          <w:color w:val="000000"/>
          <w:spacing w:val="-6"/>
          <w:sz w:val="22"/>
          <w:szCs w:val="22"/>
        </w:rPr>
        <w:t xml:space="preserve"> members</w:t>
      </w: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: Bernadet Samulski (Finance Council), Patty Cameron (Faith Formation), Myra Torralba (Couples for Christ)</w:t>
      </w:r>
    </w:p>
    <w:p w14:paraId="06243A3B" w14:textId="36DAA9F3" w:rsidR="00D730B9" w:rsidRPr="00CE2E28" w:rsidRDefault="00D730B9" w:rsidP="00D730B9">
      <w:pPr>
        <w:rPr>
          <w:rFonts w:ascii="Arial" w:eastAsia="Times New Roman" w:hAnsi="Arial" w:cs="Arial"/>
          <w:color w:val="000000"/>
          <w:spacing w:val="-6"/>
        </w:rPr>
      </w:pPr>
    </w:p>
    <w:p w14:paraId="7DB691CF" w14:textId="44A51440" w:rsidR="00D730B9" w:rsidRPr="009027D4" w:rsidRDefault="00F5448F" w:rsidP="00D730B9">
      <w:pPr>
        <w:pStyle w:val="ListParagraph"/>
        <w:numPr>
          <w:ilvl w:val="0"/>
          <w:numId w:val="2"/>
        </w:numPr>
        <w:ind w:left="567" w:hanging="567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Land Acknowledgment Statement </w:t>
      </w:r>
      <w:r w:rsidR="009027D4"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(Nadine) and Open Prayer </w:t>
      </w:r>
      <w:r w:rsidR="00CE2E28"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(Father Suresh)</w:t>
      </w:r>
    </w:p>
    <w:p w14:paraId="48B662E0" w14:textId="77777777" w:rsidR="00D730B9" w:rsidRPr="009027D4" w:rsidRDefault="00D730B9" w:rsidP="00D730B9">
      <w:pPr>
        <w:pStyle w:val="ListParagraph"/>
        <w:ind w:left="567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</w:p>
    <w:p w14:paraId="2C4CC6F7" w14:textId="0E88FCE9" w:rsidR="009027D4" w:rsidRDefault="00D730B9" w:rsidP="009027D4">
      <w:pPr>
        <w:pStyle w:val="ListParagraph"/>
        <w:numPr>
          <w:ilvl w:val="0"/>
          <w:numId w:val="2"/>
        </w:numPr>
        <w:ind w:left="567" w:hanging="567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Agenda </w:t>
      </w:r>
      <w:r w:rsid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approved with additions:</w:t>
      </w:r>
    </w:p>
    <w:p w14:paraId="6B64813C" w14:textId="77777777" w:rsidR="009027D4" w:rsidRPr="009027D4" w:rsidRDefault="009027D4" w:rsidP="009027D4">
      <w:pPr>
        <w:pStyle w:val="ListParagraph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</w:p>
    <w:p w14:paraId="1C14F76B" w14:textId="077B6CDE" w:rsidR="009027D4" w:rsidRDefault="009027D4" w:rsidP="009027D4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6 </w:t>
      </w:r>
      <w:proofErr w:type="spellStart"/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i</w:t>
      </w:r>
      <w:proofErr w:type="spellEnd"/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) Clarification for parking spaces for parishioners at St. Dunstan’s</w:t>
      </w:r>
    </w:p>
    <w:p w14:paraId="6077BE73" w14:textId="0578F0FB" w:rsidR="009027D4" w:rsidRPr="009027D4" w:rsidRDefault="009027D4" w:rsidP="009027D4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8 a) Request for catholic school</w:t>
      </w:r>
    </w:p>
    <w:p w14:paraId="4BB26216" w14:textId="77777777" w:rsidR="00F5448F" w:rsidRPr="009027D4" w:rsidRDefault="00F5448F" w:rsidP="00F5448F">
      <w:pPr>
        <w:pStyle w:val="ListParagraph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</w:p>
    <w:p w14:paraId="71AE6DAC" w14:textId="7A79BC1F" w:rsidR="00F5448F" w:rsidRDefault="00F5448F" w:rsidP="00D730B9">
      <w:pPr>
        <w:pStyle w:val="ListParagraph"/>
        <w:numPr>
          <w:ilvl w:val="0"/>
          <w:numId w:val="2"/>
        </w:numPr>
        <w:ind w:left="567" w:hanging="567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Minutes of </w:t>
      </w:r>
      <w:r w:rsidR="00E90604"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May 9</w:t>
      </w:r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, </w:t>
      </w:r>
      <w:proofErr w:type="gramStart"/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202</w:t>
      </w:r>
      <w:r w:rsidR="007406E0"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4</w:t>
      </w:r>
      <w:proofErr w:type="gramEnd"/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 </w:t>
      </w:r>
      <w:r w:rsid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approved with corrections:</w:t>
      </w:r>
    </w:p>
    <w:p w14:paraId="5E09E118" w14:textId="3183F9F3" w:rsidR="009027D4" w:rsidRDefault="009027D4" w:rsidP="009027D4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4 b) iii – date should be June 23 instead of June 20</w:t>
      </w:r>
    </w:p>
    <w:p w14:paraId="611575FE" w14:textId="666B460B" w:rsidR="009027D4" w:rsidRPr="009027D4" w:rsidRDefault="009027D4" w:rsidP="009027D4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6 e) Couples for Christ – report </w:t>
      </w:r>
      <w:proofErr w:type="gramStart"/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received</w:t>
      </w:r>
      <w:proofErr w:type="gramEnd"/>
    </w:p>
    <w:p w14:paraId="3EAB4D2A" w14:textId="77777777" w:rsidR="00F473F7" w:rsidRPr="009027D4" w:rsidRDefault="00F473F7" w:rsidP="00F473F7">
      <w:pPr>
        <w:pStyle w:val="ListParagraph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</w:p>
    <w:p w14:paraId="35943AC7" w14:textId="1CD66828" w:rsidR="00F5448F" w:rsidRPr="009027D4" w:rsidRDefault="00F5448F" w:rsidP="00D730B9">
      <w:pPr>
        <w:pStyle w:val="ListParagraph"/>
        <w:numPr>
          <w:ilvl w:val="0"/>
          <w:numId w:val="2"/>
        </w:numPr>
        <w:ind w:left="567" w:hanging="567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Business Arising:</w:t>
      </w:r>
    </w:p>
    <w:p w14:paraId="334D00DC" w14:textId="50DD31CD" w:rsidR="005A11FF" w:rsidRPr="009027D4" w:rsidRDefault="005A11FF" w:rsidP="005A11FF">
      <w:pPr>
        <w:pStyle w:val="ListParagraph"/>
        <w:numPr>
          <w:ilvl w:val="1"/>
          <w:numId w:val="2"/>
        </w:numPr>
        <w:ind w:left="993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Feast Day for each </w:t>
      </w:r>
      <w:proofErr w:type="gramStart"/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church</w:t>
      </w:r>
      <w:proofErr w:type="gramEnd"/>
    </w:p>
    <w:p w14:paraId="68A033A1" w14:textId="609DE025" w:rsidR="005A11FF" w:rsidRPr="009027D4" w:rsidRDefault="005A11FF" w:rsidP="005A11FF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St. Columba – June 9</w:t>
      </w:r>
      <w:r w:rsidR="00E90604"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 </w:t>
      </w:r>
      <w:r w:rsid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–</w:t>
      </w:r>
      <w:r w:rsidR="00E90604"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 </w:t>
      </w:r>
      <w:r w:rsid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will plan celebration for </w:t>
      </w:r>
      <w:proofErr w:type="gramStart"/>
      <w:r w:rsid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later</w:t>
      </w:r>
      <w:proofErr w:type="gramEnd"/>
    </w:p>
    <w:p w14:paraId="64E99EB2" w14:textId="08285227" w:rsidR="005A11FF" w:rsidRPr="009027D4" w:rsidRDefault="005A11FF" w:rsidP="005A11FF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proofErr w:type="spellStart"/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Sts</w:t>
      </w:r>
      <w:proofErr w:type="spellEnd"/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. John and Paul: June 26</w:t>
      </w:r>
      <w:r w:rsid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 – celebration was moved inside due to weather.  Lisa presented a history of the </w:t>
      </w:r>
      <w:proofErr w:type="gramStart"/>
      <w:r w:rsid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stained glass</w:t>
      </w:r>
      <w:proofErr w:type="gramEnd"/>
      <w:r w:rsid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 windows.</w:t>
      </w:r>
    </w:p>
    <w:p w14:paraId="717A127D" w14:textId="45BBFEC7" w:rsidR="005A11FF" w:rsidRDefault="005A11FF" w:rsidP="005A11FF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St. Mary Magdalene – July 22</w:t>
      </w:r>
      <w:r w:rsidR="00633C65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 – discussion held regarding location for celebration.  Due to cost it was decided to have the celebration at St. Dunstan’s church.  Knights of Columbus will be asked to coordinate a barbecue.  Tables and chairs to be set up in the gym.</w:t>
      </w:r>
    </w:p>
    <w:p w14:paraId="5A2FAB8F" w14:textId="77777777" w:rsidR="00633C65" w:rsidRPr="009027D4" w:rsidRDefault="00633C65" w:rsidP="00633C65">
      <w:pPr>
        <w:pStyle w:val="ListParagraph"/>
        <w:ind w:left="2160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</w:p>
    <w:p w14:paraId="34171549" w14:textId="60215A4A" w:rsidR="00633C65" w:rsidRDefault="00E01711" w:rsidP="00E01711">
      <w:pPr>
        <w:pStyle w:val="ListParagraph"/>
        <w:numPr>
          <w:ilvl w:val="0"/>
          <w:numId w:val="2"/>
        </w:numPr>
        <w:ind w:left="567" w:hanging="567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Communication to Council regarding requests for events/fundraisers</w:t>
      </w:r>
      <w:r w:rsidR="00633C65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  </w:t>
      </w:r>
    </w:p>
    <w:p w14:paraId="16589A3A" w14:textId="77777777" w:rsidR="00633C65" w:rsidRDefault="00633C65" w:rsidP="00633C65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Fundraising policy will be published on website.  </w:t>
      </w:r>
    </w:p>
    <w:p w14:paraId="01613026" w14:textId="451B8B54" w:rsidR="005A11FF" w:rsidRPr="009027D4" w:rsidRDefault="00633C65" w:rsidP="00633C65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A form will be created and put on website to ensure all pertinent information is gathered for each request.</w:t>
      </w:r>
    </w:p>
    <w:p w14:paraId="78C07976" w14:textId="3AA33D1D" w:rsidR="005A11FF" w:rsidRPr="009027D4" w:rsidRDefault="005A11FF" w:rsidP="000866E9">
      <w:pPr>
        <w:ind w:left="633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</w:p>
    <w:p w14:paraId="00830377" w14:textId="7B2D107E" w:rsidR="00F5448F" w:rsidRPr="009027D4" w:rsidRDefault="00994702" w:rsidP="00F5448F">
      <w:pPr>
        <w:pStyle w:val="ListParagraph"/>
        <w:numPr>
          <w:ilvl w:val="0"/>
          <w:numId w:val="2"/>
        </w:numPr>
        <w:ind w:left="567" w:hanging="567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New </w:t>
      </w:r>
      <w:r w:rsidR="00982A0B"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Pastoral items</w:t>
      </w:r>
      <w:r w:rsidR="000866E9"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:</w:t>
      </w:r>
    </w:p>
    <w:p w14:paraId="492F5FD4" w14:textId="0486DD26" w:rsidR="00633C65" w:rsidRDefault="000866E9" w:rsidP="00633C65">
      <w:pPr>
        <w:pStyle w:val="ListParagraph"/>
        <w:numPr>
          <w:ilvl w:val="1"/>
          <w:numId w:val="2"/>
        </w:numPr>
        <w:ind w:left="993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Communication </w:t>
      </w:r>
      <w:r w:rsidR="00C73012"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with Diocese</w:t>
      </w:r>
      <w:r w:rsidR="00E01711"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 – Father </w:t>
      </w:r>
      <w:r w:rsidR="00633C65">
        <w:rPr>
          <w:rFonts w:ascii="Arial" w:eastAsia="Times New Roman" w:hAnsi="Arial" w:cs="Arial"/>
          <w:color w:val="000000"/>
          <w:spacing w:val="-6"/>
          <w:sz w:val="22"/>
          <w:szCs w:val="22"/>
        </w:rPr>
        <w:t>Suresh</w:t>
      </w:r>
    </w:p>
    <w:p w14:paraId="2E40ECC9" w14:textId="51597E7A" w:rsidR="00633C65" w:rsidRDefault="00633C65" w:rsidP="00633C65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Any issues arising in the parish should first be brought to Pastoral Council</w:t>
      </w:r>
    </w:p>
    <w:p w14:paraId="082B3966" w14:textId="0A16E853" w:rsidR="00633C65" w:rsidRPr="00633C65" w:rsidRDefault="00633C65" w:rsidP="00633C65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In the event the issue cannot be resolved at Pastoral Council, it will be taken to the Diocese for </w:t>
      </w:r>
      <w:proofErr w:type="gramStart"/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resolution</w:t>
      </w:r>
      <w:proofErr w:type="gramEnd"/>
    </w:p>
    <w:p w14:paraId="0A5C6EA9" w14:textId="2BDB6B41" w:rsidR="00E90604" w:rsidRDefault="00E90604" w:rsidP="00E90604">
      <w:pPr>
        <w:pStyle w:val="ListParagraph"/>
        <w:numPr>
          <w:ilvl w:val="1"/>
          <w:numId w:val="2"/>
        </w:numPr>
        <w:ind w:left="993"/>
        <w:jc w:val="both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Graduation Mass – Father Suresh</w:t>
      </w:r>
    </w:p>
    <w:p w14:paraId="0E50D9D6" w14:textId="37E91A0F" w:rsidR="00633C65" w:rsidRDefault="00633C65" w:rsidP="00633C65">
      <w:pPr>
        <w:pStyle w:val="ListParagraph"/>
        <w:numPr>
          <w:ilvl w:val="2"/>
          <w:numId w:val="2"/>
        </w:numPr>
        <w:jc w:val="both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To be reinstated for next year.</w:t>
      </w:r>
    </w:p>
    <w:p w14:paraId="128F9B67" w14:textId="4DBCA03D" w:rsidR="00633C65" w:rsidRPr="009027D4" w:rsidRDefault="00633C65" w:rsidP="00633C65">
      <w:pPr>
        <w:pStyle w:val="ListParagraph"/>
        <w:numPr>
          <w:ilvl w:val="2"/>
          <w:numId w:val="2"/>
        </w:numPr>
        <w:jc w:val="both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Bring back to Council meeting in March – will assign a coordinator at that </w:t>
      </w:r>
      <w:proofErr w:type="gramStart"/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time</w:t>
      </w:r>
      <w:proofErr w:type="gramEnd"/>
    </w:p>
    <w:p w14:paraId="32279319" w14:textId="42A9C8C0" w:rsidR="006756A3" w:rsidRDefault="006756A3" w:rsidP="006756A3">
      <w:pPr>
        <w:pStyle w:val="ListParagraph"/>
        <w:numPr>
          <w:ilvl w:val="1"/>
          <w:numId w:val="2"/>
        </w:numPr>
        <w:ind w:left="993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Pastoral Council Minutes publish </w:t>
      </w:r>
      <w:proofErr w:type="gramStart"/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Online</w:t>
      </w:r>
      <w:proofErr w:type="gramEnd"/>
    </w:p>
    <w:p w14:paraId="2D72209F" w14:textId="1492F3D4" w:rsidR="00633C65" w:rsidRDefault="00633C65" w:rsidP="00633C65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Ministry reports will not be posted </w:t>
      </w:r>
      <w:proofErr w:type="gramStart"/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online</w:t>
      </w:r>
      <w:proofErr w:type="gramEnd"/>
    </w:p>
    <w:p w14:paraId="0962CDF8" w14:textId="736A24D3" w:rsidR="00633C65" w:rsidRPr="009027D4" w:rsidRDefault="00633C65" w:rsidP="00633C65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Approved Council minutes will be </w:t>
      </w:r>
      <w:proofErr w:type="gramStart"/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posted</w:t>
      </w:r>
      <w:proofErr w:type="gramEnd"/>
    </w:p>
    <w:p w14:paraId="04F8D60C" w14:textId="5891CEFE" w:rsidR="00E90604" w:rsidRDefault="00E90604" w:rsidP="00E90604">
      <w:pPr>
        <w:pStyle w:val="ListParagraph"/>
        <w:numPr>
          <w:ilvl w:val="1"/>
          <w:numId w:val="2"/>
        </w:numPr>
        <w:ind w:left="993"/>
        <w:jc w:val="both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Set up year ahead planning exercise for activities and events – Bernadet &amp; Nadine</w:t>
      </w:r>
    </w:p>
    <w:p w14:paraId="10170EEB" w14:textId="68A6E8AC" w:rsidR="00AD5C04" w:rsidRDefault="00AD5C04" w:rsidP="00AD5C04">
      <w:pPr>
        <w:pStyle w:val="ListParagraph"/>
        <w:numPr>
          <w:ilvl w:val="2"/>
          <w:numId w:val="2"/>
        </w:numPr>
        <w:jc w:val="both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Suggested mapping out planning for the entire </w:t>
      </w:r>
      <w:proofErr w:type="gramStart"/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year</w:t>
      </w:r>
      <w:proofErr w:type="gramEnd"/>
    </w:p>
    <w:p w14:paraId="32B96CDB" w14:textId="34BF2A9F" w:rsidR="00AD5C04" w:rsidRDefault="00AD5C04" w:rsidP="00AD5C04">
      <w:pPr>
        <w:pStyle w:val="ListParagraph"/>
        <w:numPr>
          <w:ilvl w:val="2"/>
          <w:numId w:val="2"/>
        </w:numPr>
        <w:jc w:val="both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Will meet outside Council </w:t>
      </w:r>
      <w:proofErr w:type="gramStart"/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meetings</w:t>
      </w:r>
      <w:proofErr w:type="gramEnd"/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 </w:t>
      </w:r>
    </w:p>
    <w:p w14:paraId="48EE9342" w14:textId="5FB0C50E" w:rsidR="00AD5C04" w:rsidRPr="009027D4" w:rsidRDefault="00AD5C04" w:rsidP="00AD5C04">
      <w:pPr>
        <w:pStyle w:val="ListParagraph"/>
        <w:numPr>
          <w:ilvl w:val="2"/>
          <w:numId w:val="2"/>
        </w:numPr>
        <w:jc w:val="both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A note will be in the bulletin in August asking for parishioners to notify the office of any planned activities for the upcoming </w:t>
      </w:r>
      <w:proofErr w:type="gramStart"/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year</w:t>
      </w:r>
      <w:proofErr w:type="gramEnd"/>
    </w:p>
    <w:p w14:paraId="60BDBB36" w14:textId="1069DD06" w:rsidR="00E90604" w:rsidRDefault="00E90604" w:rsidP="00E90604">
      <w:pPr>
        <w:pStyle w:val="ListParagraph"/>
        <w:numPr>
          <w:ilvl w:val="1"/>
          <w:numId w:val="2"/>
        </w:numPr>
        <w:ind w:left="993"/>
        <w:jc w:val="both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lastRenderedPageBreak/>
        <w:t xml:space="preserve">Undertake with both Council’s involvement sessions about using our facilities – (this would be something like a mini visioning process and would require careful </w:t>
      </w:r>
      <w:proofErr w:type="gramStart"/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planning  and</w:t>
      </w:r>
      <w:proofErr w:type="gramEnd"/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 a willingness to do some research as to feasibility of proposals) </w:t>
      </w:r>
      <w:r w:rsidR="00AD5C04">
        <w:rPr>
          <w:rFonts w:ascii="Arial" w:eastAsia="Times New Roman" w:hAnsi="Arial" w:cs="Arial"/>
          <w:color w:val="000000"/>
          <w:spacing w:val="-6"/>
          <w:sz w:val="22"/>
          <w:szCs w:val="22"/>
        </w:rPr>
        <w:t>–</w:t>
      </w:r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 Bernadet</w:t>
      </w:r>
    </w:p>
    <w:p w14:paraId="3A7CD6C7" w14:textId="0599B891" w:rsidR="00AD5C04" w:rsidRPr="009027D4" w:rsidRDefault="00AD5C04" w:rsidP="00AD5C04">
      <w:pPr>
        <w:pStyle w:val="ListParagraph"/>
        <w:numPr>
          <w:ilvl w:val="2"/>
          <w:numId w:val="2"/>
        </w:numPr>
        <w:jc w:val="both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Will revisit after the year’s planning is </w:t>
      </w:r>
      <w:proofErr w:type="gramStart"/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complete</w:t>
      </w:r>
      <w:proofErr w:type="gramEnd"/>
    </w:p>
    <w:p w14:paraId="47D76265" w14:textId="2D893A44" w:rsidR="00E90604" w:rsidRDefault="00E90604" w:rsidP="00E90604">
      <w:pPr>
        <w:pStyle w:val="ListParagraph"/>
        <w:numPr>
          <w:ilvl w:val="1"/>
          <w:numId w:val="2"/>
        </w:numPr>
        <w:ind w:left="993"/>
        <w:jc w:val="both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Mass Intentions </w:t>
      </w:r>
      <w:r w:rsidR="00AD5C04">
        <w:rPr>
          <w:rFonts w:ascii="Arial" w:eastAsia="Times New Roman" w:hAnsi="Arial" w:cs="Arial"/>
          <w:color w:val="000000"/>
          <w:spacing w:val="-6"/>
          <w:sz w:val="22"/>
          <w:szCs w:val="22"/>
        </w:rPr>
        <w:t>–</w:t>
      </w:r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 Bernadet</w:t>
      </w:r>
    </w:p>
    <w:p w14:paraId="67FFEFB3" w14:textId="77777777" w:rsidR="00E44127" w:rsidRDefault="00E44127" w:rsidP="00AD5C04">
      <w:pPr>
        <w:pStyle w:val="ListParagraph"/>
        <w:numPr>
          <w:ilvl w:val="2"/>
          <w:numId w:val="2"/>
        </w:numPr>
        <w:jc w:val="both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E44127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When </w:t>
      </w: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a </w:t>
      </w:r>
      <w:r w:rsidRPr="00E44127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special mass is planned (i.e. priesthood anniversary, graduation mass, wedding anniversary etc.) </w:t>
      </w: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a regular </w:t>
      </w:r>
      <w:r w:rsidRPr="00E44127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mass intention should not be schedule at same time. </w:t>
      </w:r>
    </w:p>
    <w:p w14:paraId="473F415C" w14:textId="5B7D10F2" w:rsidR="00AD5C04" w:rsidRPr="009027D4" w:rsidRDefault="00AD5C04" w:rsidP="00AD5C04">
      <w:pPr>
        <w:pStyle w:val="ListParagraph"/>
        <w:numPr>
          <w:ilvl w:val="2"/>
          <w:numId w:val="2"/>
        </w:numPr>
        <w:jc w:val="both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Fr. Suresh indicated there is a new policy stating there can be multiple mass intentions on one Sunday/</w:t>
      </w:r>
      <w:proofErr w:type="gramStart"/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month</w:t>
      </w:r>
      <w:proofErr w:type="gramEnd"/>
    </w:p>
    <w:p w14:paraId="04D81E36" w14:textId="52605E88" w:rsidR="00E90604" w:rsidRDefault="00E90604" w:rsidP="00E90604">
      <w:pPr>
        <w:pStyle w:val="ListParagraph"/>
        <w:numPr>
          <w:ilvl w:val="1"/>
          <w:numId w:val="2"/>
        </w:numPr>
        <w:ind w:left="993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Necrology list in the bulletin</w:t>
      </w:r>
      <w:r w:rsidR="006756A3"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 </w:t>
      </w:r>
      <w:r w:rsidR="00AD5C04">
        <w:rPr>
          <w:rFonts w:ascii="Arial" w:eastAsia="Times New Roman" w:hAnsi="Arial" w:cs="Arial"/>
          <w:color w:val="000000"/>
          <w:spacing w:val="-6"/>
          <w:sz w:val="22"/>
          <w:szCs w:val="22"/>
        </w:rPr>
        <w:t>–</w:t>
      </w:r>
      <w:r w:rsidR="006756A3"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 Update</w:t>
      </w:r>
    </w:p>
    <w:p w14:paraId="5479EC9E" w14:textId="209314AD" w:rsidR="00AD5C04" w:rsidRDefault="00AD5C04" w:rsidP="00AD5C04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Consensus reached to no longer publish the necrology in the bulletin.</w:t>
      </w:r>
    </w:p>
    <w:p w14:paraId="4AF1C0E0" w14:textId="7B4F52AC" w:rsidR="00AD5C04" w:rsidRDefault="00AD5C04" w:rsidP="00AD5C04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A binder will be placed in each church with the </w:t>
      </w:r>
      <w:proofErr w:type="gramStart"/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names</w:t>
      </w:r>
      <w:proofErr w:type="gramEnd"/>
    </w:p>
    <w:p w14:paraId="456784A8" w14:textId="6E659359" w:rsidR="00AD5C04" w:rsidRPr="009027D4" w:rsidRDefault="00AD5C04" w:rsidP="00AD5C04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The binder will be updated </w:t>
      </w:r>
      <w:proofErr w:type="gramStart"/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yearly</w:t>
      </w:r>
      <w:proofErr w:type="gramEnd"/>
    </w:p>
    <w:p w14:paraId="76F320C4" w14:textId="77777777" w:rsidR="00E44127" w:rsidRDefault="00E01711" w:rsidP="00E44127">
      <w:pPr>
        <w:pStyle w:val="ListParagraph"/>
        <w:numPr>
          <w:ilvl w:val="1"/>
          <w:numId w:val="2"/>
        </w:numPr>
        <w:ind w:left="993"/>
        <w:jc w:val="both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50/50 and Bingo – Nadine</w:t>
      </w:r>
    </w:p>
    <w:p w14:paraId="002CA709" w14:textId="795638A9" w:rsidR="00E44127" w:rsidRDefault="00E44127" w:rsidP="00E44127">
      <w:pPr>
        <w:pStyle w:val="ListParagraph"/>
        <w:numPr>
          <w:ilvl w:val="2"/>
          <w:numId w:val="2"/>
        </w:numPr>
        <w:jc w:val="both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E44127">
        <w:rPr>
          <w:rFonts w:ascii="Arial" w:eastAsia="Times New Roman" w:hAnsi="Arial" w:cs="Arial"/>
          <w:color w:val="000000"/>
          <w:spacing w:val="-6"/>
          <w:sz w:val="22"/>
          <w:szCs w:val="22"/>
        </w:rPr>
        <w:t>The idea of a 50/50 was presented to the Council. It was suggested envelopes should be available in the pew with a label on it to write the name of the person and contact information. A fee of $5 for each envelope to be deposit</w:t>
      </w: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ed</w:t>
      </w:r>
      <w:r w:rsidRPr="00E44127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 in the collection. These envelopes will be separated from the collection and calculated. At the last Sunday of the month, all the envelopes are place in a box and one envelope is drawn. The winner collect</w:t>
      </w: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s</w:t>
      </w:r>
      <w:r w:rsidRPr="00E44127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 half of what was collected during that month. This activity works very well in other parishes</w:t>
      </w: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.</w:t>
      </w:r>
      <w:r w:rsidRPr="00E44127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 Bernadet would like Nadine to do a presentation at the Finance Council for approval</w:t>
      </w: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.</w:t>
      </w:r>
    </w:p>
    <w:p w14:paraId="3837EE21" w14:textId="77777777" w:rsidR="00E44127" w:rsidRDefault="00E44127" w:rsidP="00E44127">
      <w:pPr>
        <w:pStyle w:val="ListParagraph"/>
        <w:ind w:left="2160"/>
        <w:jc w:val="both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</w:p>
    <w:p w14:paraId="5E9C91B6" w14:textId="70096CFF" w:rsidR="00AD5C04" w:rsidRPr="00E44127" w:rsidRDefault="00AD5C04" w:rsidP="00E44127">
      <w:pPr>
        <w:pStyle w:val="ListParagraph"/>
        <w:numPr>
          <w:ilvl w:val="1"/>
          <w:numId w:val="2"/>
        </w:numPr>
        <w:jc w:val="both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E44127">
        <w:rPr>
          <w:rFonts w:ascii="Arial" w:eastAsia="Times New Roman" w:hAnsi="Arial" w:cs="Arial"/>
          <w:color w:val="000000"/>
          <w:spacing w:val="-6"/>
          <w:sz w:val="22"/>
          <w:szCs w:val="22"/>
        </w:rPr>
        <w:t>Clarification for parking spaces for parishioners at St. Dunstan’s</w:t>
      </w:r>
    </w:p>
    <w:p w14:paraId="23D3EAE8" w14:textId="3C0EBF08" w:rsidR="00AD5C04" w:rsidRDefault="00AD5C04" w:rsidP="00AD5C04">
      <w:pPr>
        <w:pStyle w:val="ListParagraph"/>
        <w:numPr>
          <w:ilvl w:val="2"/>
          <w:numId w:val="2"/>
        </w:numPr>
        <w:jc w:val="both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Concern has been raised by parishioners that there is very little parking space available off King Street during the </w:t>
      </w:r>
      <w:proofErr w:type="gramStart"/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week</w:t>
      </w:r>
      <w:proofErr w:type="gramEnd"/>
    </w:p>
    <w:p w14:paraId="5C3DE066" w14:textId="29F9C0E5" w:rsidR="00E44127" w:rsidRDefault="00E44127" w:rsidP="00AD5C04">
      <w:pPr>
        <w:pStyle w:val="ListParagraph"/>
        <w:numPr>
          <w:ilvl w:val="2"/>
          <w:numId w:val="2"/>
        </w:numPr>
        <w:jc w:val="both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E44127">
        <w:rPr>
          <w:rFonts w:ascii="Arial" w:eastAsia="Times New Roman" w:hAnsi="Arial" w:cs="Arial"/>
          <w:color w:val="000000"/>
          <w:spacing w:val="-6"/>
          <w:sz w:val="22"/>
          <w:szCs w:val="22"/>
        </w:rPr>
        <w:t>Father Suresh explain</w:t>
      </w: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ed</w:t>
      </w:r>
      <w:r w:rsidRPr="00E44127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 there is a </w:t>
      </w:r>
      <w:proofErr w:type="gramStart"/>
      <w:r w:rsidRPr="00E44127">
        <w:rPr>
          <w:rFonts w:ascii="Arial" w:eastAsia="Times New Roman" w:hAnsi="Arial" w:cs="Arial"/>
          <w:color w:val="000000"/>
          <w:spacing w:val="-6"/>
          <w:sz w:val="22"/>
          <w:szCs w:val="22"/>
        </w:rPr>
        <w:t>Commissioner</w:t>
      </w:r>
      <w:proofErr w:type="gramEnd"/>
      <w:r w:rsidRPr="00E44127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 who keep</w:t>
      </w: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s</w:t>
      </w:r>
      <w:r w:rsidRPr="00E44127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 an eye on the parking lot to ensure rules are followed. Our office also keep</w:t>
      </w: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s</w:t>
      </w:r>
      <w:r w:rsidRPr="00E44127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 an eye on the parking spaces and if someone is parked in our reserve</w:t>
      </w: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d</w:t>
      </w:r>
      <w:r w:rsidRPr="00E44127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 spots, a note is left and after a certain </w:t>
      </w:r>
      <w:proofErr w:type="gramStart"/>
      <w:r w:rsidRPr="00E44127">
        <w:rPr>
          <w:rFonts w:ascii="Arial" w:eastAsia="Times New Roman" w:hAnsi="Arial" w:cs="Arial"/>
          <w:color w:val="000000"/>
          <w:spacing w:val="-6"/>
          <w:sz w:val="22"/>
          <w:szCs w:val="22"/>
        </w:rPr>
        <w:t>period of time</w:t>
      </w:r>
      <w:proofErr w:type="gramEnd"/>
      <w:r w:rsidRPr="00E44127">
        <w:rPr>
          <w:rFonts w:ascii="Arial" w:eastAsia="Times New Roman" w:hAnsi="Arial" w:cs="Arial"/>
          <w:color w:val="000000"/>
          <w:spacing w:val="-6"/>
          <w:sz w:val="22"/>
          <w:szCs w:val="22"/>
        </w:rPr>
        <w:t>, a tow truck is called.</w:t>
      </w:r>
    </w:p>
    <w:p w14:paraId="0F4133F8" w14:textId="52B97B32" w:rsidR="00AD5C04" w:rsidRDefault="00AD5C04" w:rsidP="00AD5C04">
      <w:pPr>
        <w:pStyle w:val="ListParagraph"/>
        <w:numPr>
          <w:ilvl w:val="2"/>
          <w:numId w:val="2"/>
        </w:numPr>
        <w:jc w:val="both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Other parking options were </w:t>
      </w:r>
      <w:proofErr w:type="gramStart"/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discussed</w:t>
      </w:r>
      <w:proofErr w:type="gramEnd"/>
    </w:p>
    <w:p w14:paraId="22303DA9" w14:textId="17A2F64A" w:rsidR="00AD5C04" w:rsidRDefault="00AD5C04" w:rsidP="00AD5C04">
      <w:pPr>
        <w:pStyle w:val="ListParagraph"/>
        <w:numPr>
          <w:ilvl w:val="3"/>
          <w:numId w:val="2"/>
        </w:numPr>
        <w:jc w:val="both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Metered parking on Brunswick Street</w:t>
      </w:r>
    </w:p>
    <w:p w14:paraId="6787D256" w14:textId="67C94FF1" w:rsidR="00AD5C04" w:rsidRDefault="00AD5C04" w:rsidP="00AD5C04">
      <w:pPr>
        <w:pStyle w:val="ListParagraph"/>
        <w:numPr>
          <w:ilvl w:val="3"/>
          <w:numId w:val="2"/>
        </w:numPr>
        <w:jc w:val="both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Several parking spaces available in the driveway off Brunswick Street</w:t>
      </w:r>
    </w:p>
    <w:p w14:paraId="506433CE" w14:textId="418E5251" w:rsidR="00AD5C04" w:rsidRPr="00AD5C04" w:rsidRDefault="00AD5C04" w:rsidP="00AD5C04">
      <w:pPr>
        <w:pStyle w:val="ListParagraph"/>
        <w:numPr>
          <w:ilvl w:val="3"/>
          <w:numId w:val="2"/>
        </w:numPr>
        <w:jc w:val="both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Parking garage on King Street</w:t>
      </w:r>
    </w:p>
    <w:p w14:paraId="30A628B4" w14:textId="77777777" w:rsidR="000866E9" w:rsidRPr="009027D4" w:rsidRDefault="000866E9" w:rsidP="000866E9">
      <w:pPr>
        <w:pStyle w:val="ListParagraph"/>
        <w:ind w:left="1440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</w:p>
    <w:p w14:paraId="4BF97B5C" w14:textId="05335CDA" w:rsidR="00F5448F" w:rsidRPr="009027D4" w:rsidRDefault="00F473F7" w:rsidP="00F5448F">
      <w:pPr>
        <w:pStyle w:val="ListParagraph"/>
        <w:numPr>
          <w:ilvl w:val="0"/>
          <w:numId w:val="2"/>
        </w:numPr>
        <w:ind w:left="567" w:hanging="567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Written </w:t>
      </w:r>
      <w:r w:rsidR="00F5448F"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Committee Reports</w:t>
      </w:r>
      <w:r w:rsidR="001A6B33"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:</w:t>
      </w:r>
    </w:p>
    <w:p w14:paraId="6A14632E" w14:textId="47145CDD" w:rsidR="001A6B33" w:rsidRPr="009027D4" w:rsidRDefault="001A6B33" w:rsidP="001A6B33">
      <w:pPr>
        <w:pStyle w:val="ListParagraph"/>
        <w:numPr>
          <w:ilvl w:val="0"/>
          <w:numId w:val="6"/>
        </w:numPr>
        <w:ind w:left="1418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Faith Formation</w:t>
      </w:r>
      <w:r w:rsidR="00333332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 – see </w:t>
      </w:r>
      <w:proofErr w:type="gramStart"/>
      <w:r w:rsidR="00333332">
        <w:rPr>
          <w:rFonts w:ascii="Arial" w:eastAsia="Times New Roman" w:hAnsi="Arial" w:cs="Arial"/>
          <w:color w:val="000000"/>
          <w:spacing w:val="-6"/>
          <w:sz w:val="22"/>
          <w:szCs w:val="22"/>
        </w:rPr>
        <w:t>attached</w:t>
      </w:r>
      <w:proofErr w:type="gramEnd"/>
    </w:p>
    <w:p w14:paraId="73747D26" w14:textId="25E5C65C" w:rsidR="004B47BC" w:rsidRPr="009027D4" w:rsidRDefault="004B47BC" w:rsidP="004B47BC">
      <w:pPr>
        <w:pStyle w:val="ListParagraph"/>
        <w:numPr>
          <w:ilvl w:val="0"/>
          <w:numId w:val="6"/>
        </w:numPr>
        <w:ind w:left="1418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Finance Council</w:t>
      </w:r>
      <w:r w:rsidR="00333332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 – see </w:t>
      </w:r>
      <w:proofErr w:type="gramStart"/>
      <w:r w:rsidR="00333332">
        <w:rPr>
          <w:rFonts w:ascii="Arial" w:eastAsia="Times New Roman" w:hAnsi="Arial" w:cs="Arial"/>
          <w:color w:val="000000"/>
          <w:spacing w:val="-6"/>
          <w:sz w:val="22"/>
          <w:szCs w:val="22"/>
        </w:rPr>
        <w:t>attached</w:t>
      </w:r>
      <w:proofErr w:type="gramEnd"/>
    </w:p>
    <w:p w14:paraId="52BA439A" w14:textId="1AA60F1C" w:rsidR="001A6B33" w:rsidRPr="009027D4" w:rsidRDefault="001A6B33" w:rsidP="004B47BC">
      <w:pPr>
        <w:pStyle w:val="ListParagraph"/>
        <w:numPr>
          <w:ilvl w:val="0"/>
          <w:numId w:val="6"/>
        </w:numPr>
        <w:ind w:left="1418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Communication</w:t>
      </w:r>
      <w:r w:rsidR="00333332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 – see </w:t>
      </w:r>
      <w:proofErr w:type="gramStart"/>
      <w:r w:rsidR="00333332">
        <w:rPr>
          <w:rFonts w:ascii="Arial" w:eastAsia="Times New Roman" w:hAnsi="Arial" w:cs="Arial"/>
          <w:color w:val="000000"/>
          <w:spacing w:val="-6"/>
          <w:sz w:val="22"/>
          <w:szCs w:val="22"/>
        </w:rPr>
        <w:t>attached</w:t>
      </w:r>
      <w:proofErr w:type="gramEnd"/>
    </w:p>
    <w:p w14:paraId="655FA417" w14:textId="0AC857E9" w:rsidR="001A6B33" w:rsidRDefault="001A6B33" w:rsidP="001A6B33">
      <w:pPr>
        <w:pStyle w:val="ListParagraph"/>
        <w:numPr>
          <w:ilvl w:val="0"/>
          <w:numId w:val="6"/>
        </w:numPr>
        <w:ind w:left="1418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Liturgy</w:t>
      </w:r>
    </w:p>
    <w:p w14:paraId="575BB4C8" w14:textId="0E10E414" w:rsidR="00333332" w:rsidRDefault="00333332" w:rsidP="00333332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Issues with music during the summer with no availability on several Sundays</w:t>
      </w:r>
    </w:p>
    <w:p w14:paraId="63925C2F" w14:textId="418458E1" w:rsidR="00333332" w:rsidRPr="009027D4" w:rsidRDefault="00333332" w:rsidP="00333332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Asking about the policy for taking communion to </w:t>
      </w:r>
      <w:proofErr w:type="gramStart"/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shut-ins.</w:t>
      </w:r>
      <w:proofErr w:type="gramEnd"/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  Discussed Responsible Ministry guidelines.</w:t>
      </w:r>
    </w:p>
    <w:p w14:paraId="4841D1A7" w14:textId="6A092C1D" w:rsidR="001A6B33" w:rsidRPr="009027D4" w:rsidRDefault="001A6B33" w:rsidP="001A6B33">
      <w:pPr>
        <w:pStyle w:val="ListParagraph"/>
        <w:numPr>
          <w:ilvl w:val="0"/>
          <w:numId w:val="6"/>
        </w:numPr>
        <w:ind w:left="1418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Couple for Christ</w:t>
      </w:r>
      <w:r w:rsidR="00333332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 – see </w:t>
      </w:r>
      <w:proofErr w:type="gramStart"/>
      <w:r w:rsidR="00333332">
        <w:rPr>
          <w:rFonts w:ascii="Arial" w:eastAsia="Times New Roman" w:hAnsi="Arial" w:cs="Arial"/>
          <w:color w:val="000000"/>
          <w:spacing w:val="-6"/>
          <w:sz w:val="22"/>
          <w:szCs w:val="22"/>
        </w:rPr>
        <w:t>attached</w:t>
      </w:r>
      <w:proofErr w:type="gramEnd"/>
    </w:p>
    <w:p w14:paraId="132C25A5" w14:textId="404E6452" w:rsidR="001A6B33" w:rsidRPr="009027D4" w:rsidRDefault="001A6B33" w:rsidP="001A6B33">
      <w:pPr>
        <w:pStyle w:val="ListParagraph"/>
        <w:numPr>
          <w:ilvl w:val="0"/>
          <w:numId w:val="6"/>
        </w:numPr>
        <w:ind w:left="1418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K. of C.</w:t>
      </w:r>
      <w:r w:rsidR="00333332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 – no report</w:t>
      </w:r>
    </w:p>
    <w:p w14:paraId="62FFC634" w14:textId="51C45520" w:rsidR="001A6B33" w:rsidRPr="009027D4" w:rsidRDefault="001A6B33" w:rsidP="001A6B33">
      <w:pPr>
        <w:pStyle w:val="ListParagraph"/>
        <w:numPr>
          <w:ilvl w:val="0"/>
          <w:numId w:val="6"/>
        </w:numPr>
        <w:ind w:left="1418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CWL</w:t>
      </w:r>
      <w:r w:rsidR="00333332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 – no report</w:t>
      </w:r>
    </w:p>
    <w:p w14:paraId="70944517" w14:textId="77777777" w:rsidR="001A6B33" w:rsidRPr="009027D4" w:rsidRDefault="001A6B33" w:rsidP="001A6B33">
      <w:pPr>
        <w:pStyle w:val="ListParagraph"/>
        <w:ind w:left="567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</w:p>
    <w:p w14:paraId="5B30F604" w14:textId="74029A3E" w:rsidR="00F473F7" w:rsidRDefault="00F473F7" w:rsidP="001A6B33">
      <w:pPr>
        <w:pStyle w:val="ListParagraph"/>
        <w:numPr>
          <w:ilvl w:val="0"/>
          <w:numId w:val="2"/>
        </w:numPr>
        <w:ind w:left="567" w:hanging="567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Other</w:t>
      </w:r>
    </w:p>
    <w:p w14:paraId="277C2E98" w14:textId="211B6B90" w:rsidR="00333332" w:rsidRDefault="00333332" w:rsidP="00333332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Request for Catholic School</w:t>
      </w:r>
    </w:p>
    <w:p w14:paraId="20BCED64" w14:textId="504C523F" w:rsidR="00333332" w:rsidRDefault="00333332" w:rsidP="00333332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Request came from parishioners asking about the feasibility of having a Catholic School at </w:t>
      </w:r>
      <w:r w:rsidR="00E44127">
        <w:rPr>
          <w:rFonts w:ascii="Arial" w:eastAsia="Times New Roman" w:hAnsi="Arial" w:cs="Arial"/>
          <w:color w:val="000000"/>
          <w:spacing w:val="-6"/>
          <w:sz w:val="22"/>
          <w:szCs w:val="22"/>
        </w:rPr>
        <w:t>the Monsignor Boyd Family Center</w:t>
      </w: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.</w:t>
      </w:r>
    </w:p>
    <w:p w14:paraId="5301BD42" w14:textId="0CD5D20F" w:rsidR="00E44127" w:rsidRDefault="00E44127" w:rsidP="00333332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lastRenderedPageBreak/>
        <w:t xml:space="preserve">This will in no way be a responsibility of Pastoral Council or St. Dunstan’s </w:t>
      </w:r>
      <w:proofErr w:type="gramStart"/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church</w:t>
      </w:r>
      <w:proofErr w:type="gramEnd"/>
    </w:p>
    <w:p w14:paraId="01E8532F" w14:textId="1AFC1015" w:rsidR="00333332" w:rsidRDefault="00333332" w:rsidP="00333332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A message will go in the bulletin to inquire about interest in a school.  Rodney Savidge will be the contact.</w:t>
      </w:r>
    </w:p>
    <w:p w14:paraId="11D515D1" w14:textId="7660A6DB" w:rsidR="00E44127" w:rsidRDefault="00E44127" w:rsidP="00333332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Use of Kitchen Policy</w:t>
      </w:r>
    </w:p>
    <w:p w14:paraId="120B4D55" w14:textId="697D898F" w:rsidR="009F7430" w:rsidRDefault="009F7430" w:rsidP="009F7430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9F7430"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Rodney reported on the Building and Grounds Committee concern for responsible use of the </w:t>
      </w: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k</w:t>
      </w:r>
      <w:r w:rsidRPr="009F7430">
        <w:rPr>
          <w:rFonts w:ascii="Arial" w:eastAsia="Times New Roman" w:hAnsi="Arial" w:cs="Arial"/>
          <w:color w:val="000000"/>
          <w:spacing w:val="-6"/>
          <w:sz w:val="22"/>
          <w:szCs w:val="22"/>
        </w:rPr>
        <w:t>itchen facilities at the three church sites. Council agreed that there should be a policy to ensure people who use a kitchen at any church site understand food safety and operation of the equipment. It was suggested Building and Grounds Committee produce the policy.</w:t>
      </w:r>
    </w:p>
    <w:p w14:paraId="14724B50" w14:textId="7012454C" w:rsidR="00333332" w:rsidRPr="009F7430" w:rsidRDefault="00333332" w:rsidP="009F7430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9F7430">
        <w:rPr>
          <w:rFonts w:ascii="Arial" w:eastAsia="Times New Roman" w:hAnsi="Arial" w:cs="Arial"/>
          <w:color w:val="000000"/>
          <w:spacing w:val="-6"/>
          <w:sz w:val="22"/>
          <w:szCs w:val="22"/>
        </w:rPr>
        <w:t>Senior Watch</w:t>
      </w:r>
    </w:p>
    <w:p w14:paraId="76A5715B" w14:textId="0F525F61" w:rsidR="00333332" w:rsidRDefault="00333332" w:rsidP="00333332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Suggestion to open the gym for those who do not have air conditioning during any heat waves this summer.</w:t>
      </w:r>
    </w:p>
    <w:p w14:paraId="35ED365D" w14:textId="0BF5E3A7" w:rsidR="00333332" w:rsidRDefault="00333332" w:rsidP="00333332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Prayers for the sick</w:t>
      </w:r>
    </w:p>
    <w:p w14:paraId="5D05F339" w14:textId="391AE185" w:rsidR="00333332" w:rsidRPr="009027D4" w:rsidRDefault="00333332" w:rsidP="00333332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A consensus was reached to advise parishioners that the name would stay on the list for four consecutive Sundays.  The family/parishioner would then need to call the office to have their name remain on the list for another four Sundays.</w:t>
      </w:r>
    </w:p>
    <w:p w14:paraId="22E8393B" w14:textId="77777777" w:rsidR="00F473F7" w:rsidRPr="009027D4" w:rsidRDefault="00F473F7" w:rsidP="00F473F7">
      <w:pPr>
        <w:pStyle w:val="ListParagraph"/>
        <w:ind w:left="1440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</w:p>
    <w:p w14:paraId="7E4F036D" w14:textId="574A7425" w:rsidR="001A6B33" w:rsidRDefault="001A6B33" w:rsidP="001A6B33">
      <w:pPr>
        <w:pStyle w:val="ListParagraph"/>
        <w:numPr>
          <w:ilvl w:val="0"/>
          <w:numId w:val="2"/>
        </w:numPr>
        <w:ind w:left="567" w:hanging="567"/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9027D4">
        <w:rPr>
          <w:rFonts w:ascii="Arial" w:eastAsia="Times New Roman" w:hAnsi="Arial" w:cs="Arial"/>
          <w:color w:val="000000"/>
          <w:spacing w:val="-6"/>
          <w:sz w:val="22"/>
          <w:szCs w:val="22"/>
        </w:rPr>
        <w:t>Comments from Father Suresh</w:t>
      </w:r>
    </w:p>
    <w:p w14:paraId="3C0DBC1A" w14:textId="4DD6C938" w:rsidR="00333332" w:rsidRDefault="00333332" w:rsidP="00333332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Sacraments</w:t>
      </w:r>
    </w:p>
    <w:p w14:paraId="3F787A36" w14:textId="4D2C6639" w:rsidR="00333332" w:rsidRDefault="00333332" w:rsidP="00333332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Ideally sacraments are to be celebrated with the community to provide support to the </w:t>
      </w:r>
      <w:proofErr w:type="gramStart"/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families</w:t>
      </w:r>
      <w:proofErr w:type="gramEnd"/>
    </w:p>
    <w:p w14:paraId="160C0C01" w14:textId="6FC3C020" w:rsidR="00333332" w:rsidRDefault="0079667C" w:rsidP="00333332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Suggested to restart visits by the priest to the parishioners.  Could start with members of the Pastoral and Finance Councils.</w:t>
      </w:r>
    </w:p>
    <w:p w14:paraId="176B560B" w14:textId="7EBA2047" w:rsidR="0079667C" w:rsidRDefault="0079667C" w:rsidP="0079667C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Mass in cemetery</w:t>
      </w:r>
    </w:p>
    <w:p w14:paraId="3DE3E936" w14:textId="46D98A75" w:rsidR="0079667C" w:rsidRDefault="0079667C" w:rsidP="0079667C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At St. Columba cemetery – would take up a special collection for the </w:t>
      </w:r>
      <w:proofErr w:type="gramStart"/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cemetery</w:t>
      </w:r>
      <w:proofErr w:type="gramEnd"/>
    </w:p>
    <w:p w14:paraId="2B5EAD02" w14:textId="75CA5A02" w:rsidR="0079667C" w:rsidRDefault="0079667C" w:rsidP="0079667C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At Heritage cemetery in Fredericton</w:t>
      </w:r>
    </w:p>
    <w:p w14:paraId="6F045DC1" w14:textId="7A6CF743" w:rsidR="0079667C" w:rsidRPr="009027D4" w:rsidRDefault="0079667C" w:rsidP="0079667C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 xml:space="preserve">Further planning to be </w:t>
      </w:r>
      <w:proofErr w:type="gramStart"/>
      <w:r>
        <w:rPr>
          <w:rFonts w:ascii="Arial" w:eastAsia="Times New Roman" w:hAnsi="Arial" w:cs="Arial"/>
          <w:color w:val="000000"/>
          <w:spacing w:val="-6"/>
          <w:sz w:val="22"/>
          <w:szCs w:val="22"/>
        </w:rPr>
        <w:t>done</w:t>
      </w:r>
      <w:proofErr w:type="gramEnd"/>
    </w:p>
    <w:p w14:paraId="073D35E7" w14:textId="77777777" w:rsidR="00982A0B" w:rsidRPr="009027D4" w:rsidRDefault="00982A0B" w:rsidP="00982A0B">
      <w:pPr>
        <w:pStyle w:val="ListParagraph"/>
        <w:ind w:left="567"/>
        <w:rPr>
          <w:rFonts w:ascii="Arial" w:hAnsi="Arial" w:cs="Arial"/>
          <w:sz w:val="22"/>
          <w:szCs w:val="22"/>
        </w:rPr>
      </w:pPr>
    </w:p>
    <w:p w14:paraId="22995DE0" w14:textId="49A9B387" w:rsidR="004B3FB0" w:rsidRPr="009027D4" w:rsidRDefault="004B3FB0" w:rsidP="007F5E27">
      <w:pPr>
        <w:pStyle w:val="ListParagraph"/>
        <w:numPr>
          <w:ilvl w:val="0"/>
          <w:numId w:val="2"/>
        </w:numPr>
        <w:ind w:left="567" w:hanging="567"/>
        <w:rPr>
          <w:rFonts w:ascii="Arial" w:hAnsi="Arial" w:cs="Arial"/>
          <w:sz w:val="22"/>
          <w:szCs w:val="22"/>
        </w:rPr>
      </w:pPr>
      <w:r w:rsidRPr="009027D4">
        <w:rPr>
          <w:rFonts w:ascii="Arial" w:hAnsi="Arial" w:cs="Arial"/>
          <w:sz w:val="22"/>
          <w:szCs w:val="22"/>
        </w:rPr>
        <w:t>Closing Prayer (Father Suresh).</w:t>
      </w:r>
    </w:p>
    <w:p w14:paraId="0A33AE6D" w14:textId="77777777" w:rsidR="00F5448F" w:rsidRPr="009027D4" w:rsidRDefault="00F5448F" w:rsidP="00F5448F">
      <w:pPr>
        <w:pStyle w:val="ListParagraph"/>
        <w:rPr>
          <w:rFonts w:ascii="Arial" w:hAnsi="Arial" w:cs="Arial"/>
          <w:sz w:val="22"/>
          <w:szCs w:val="22"/>
        </w:rPr>
      </w:pPr>
    </w:p>
    <w:p w14:paraId="6577DAE0" w14:textId="1769A755" w:rsidR="00982A0B" w:rsidRPr="009027D4" w:rsidRDefault="00F5448F" w:rsidP="001A6B33">
      <w:pPr>
        <w:rPr>
          <w:rFonts w:ascii="Arial" w:hAnsi="Arial" w:cs="Arial"/>
          <w:sz w:val="22"/>
          <w:szCs w:val="22"/>
        </w:rPr>
      </w:pPr>
      <w:r w:rsidRPr="009027D4">
        <w:rPr>
          <w:rFonts w:ascii="Arial" w:hAnsi="Arial" w:cs="Arial"/>
          <w:sz w:val="22"/>
          <w:szCs w:val="22"/>
        </w:rPr>
        <w:t xml:space="preserve">Date/Time next meeting: </w:t>
      </w:r>
      <w:r w:rsidR="00E01711" w:rsidRPr="009027D4">
        <w:rPr>
          <w:rFonts w:ascii="Arial" w:hAnsi="Arial" w:cs="Arial"/>
          <w:sz w:val="22"/>
          <w:szCs w:val="22"/>
        </w:rPr>
        <w:t>September 12th</w:t>
      </w:r>
      <w:r w:rsidRPr="009027D4">
        <w:rPr>
          <w:rFonts w:ascii="Arial" w:hAnsi="Arial" w:cs="Arial"/>
          <w:sz w:val="22"/>
          <w:szCs w:val="22"/>
        </w:rPr>
        <w:t xml:space="preserve"> @ </w:t>
      </w:r>
      <w:r w:rsidR="001A6B33" w:rsidRPr="009027D4">
        <w:rPr>
          <w:rFonts w:ascii="Arial" w:hAnsi="Arial" w:cs="Arial"/>
          <w:sz w:val="22"/>
          <w:szCs w:val="22"/>
        </w:rPr>
        <w:t>5</w:t>
      </w:r>
      <w:r w:rsidRPr="009027D4">
        <w:rPr>
          <w:rFonts w:ascii="Arial" w:hAnsi="Arial" w:cs="Arial"/>
          <w:sz w:val="22"/>
          <w:szCs w:val="22"/>
        </w:rPr>
        <w:t>:30 p.m.</w:t>
      </w:r>
    </w:p>
    <w:sectPr w:rsidR="00982A0B" w:rsidRPr="009027D4" w:rsidSect="005A11FF">
      <w:pgSz w:w="12240" w:h="15840"/>
      <w:pgMar w:top="119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113"/>
    <w:multiLevelType w:val="hybridMultilevel"/>
    <w:tmpl w:val="6F56A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D17A2"/>
    <w:multiLevelType w:val="hybridMultilevel"/>
    <w:tmpl w:val="AB64864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2C11B8F"/>
    <w:multiLevelType w:val="hybridMultilevel"/>
    <w:tmpl w:val="013483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FDE19F7"/>
    <w:multiLevelType w:val="hybridMultilevel"/>
    <w:tmpl w:val="C21EB0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A658F7"/>
    <w:multiLevelType w:val="hybridMultilevel"/>
    <w:tmpl w:val="759E8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455535">
    <w:abstractNumId w:val="2"/>
  </w:num>
  <w:num w:numId="2" w16cid:durableId="872117526">
    <w:abstractNumId w:val="0"/>
  </w:num>
  <w:num w:numId="3" w16cid:durableId="1955746242">
    <w:abstractNumId w:val="3"/>
  </w:num>
  <w:num w:numId="4" w16cid:durableId="1707096899">
    <w:abstractNumId w:val="2"/>
  </w:num>
  <w:num w:numId="5" w16cid:durableId="1559709721">
    <w:abstractNumId w:val="4"/>
  </w:num>
  <w:num w:numId="6" w16cid:durableId="687758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5C"/>
    <w:rsid w:val="000866E9"/>
    <w:rsid w:val="000D7966"/>
    <w:rsid w:val="001A6B33"/>
    <w:rsid w:val="0025356E"/>
    <w:rsid w:val="00333332"/>
    <w:rsid w:val="0047553F"/>
    <w:rsid w:val="004B3FB0"/>
    <w:rsid w:val="004B47BC"/>
    <w:rsid w:val="004D43DB"/>
    <w:rsid w:val="0050782B"/>
    <w:rsid w:val="005A11FF"/>
    <w:rsid w:val="00633C65"/>
    <w:rsid w:val="00657F13"/>
    <w:rsid w:val="006756A3"/>
    <w:rsid w:val="00724A8D"/>
    <w:rsid w:val="007406E0"/>
    <w:rsid w:val="007825A9"/>
    <w:rsid w:val="0079667C"/>
    <w:rsid w:val="007A731B"/>
    <w:rsid w:val="008A4D5C"/>
    <w:rsid w:val="009027D4"/>
    <w:rsid w:val="00936F4B"/>
    <w:rsid w:val="00982A0B"/>
    <w:rsid w:val="00994702"/>
    <w:rsid w:val="009F7430"/>
    <w:rsid w:val="00A178C5"/>
    <w:rsid w:val="00A365EA"/>
    <w:rsid w:val="00AC318A"/>
    <w:rsid w:val="00AD5C04"/>
    <w:rsid w:val="00C73012"/>
    <w:rsid w:val="00CE2E28"/>
    <w:rsid w:val="00CE7BA3"/>
    <w:rsid w:val="00D730B9"/>
    <w:rsid w:val="00DD617A"/>
    <w:rsid w:val="00E01711"/>
    <w:rsid w:val="00E44127"/>
    <w:rsid w:val="00E74602"/>
    <w:rsid w:val="00E90604"/>
    <w:rsid w:val="00F473F7"/>
    <w:rsid w:val="00F5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6E99"/>
  <w15:chartTrackingRefBased/>
  <w15:docId w15:val="{D8F82B74-6114-994A-BD87-D194F5ED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0B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Allain</dc:creator>
  <cp:keywords/>
  <dc:description/>
  <cp:lastModifiedBy>Knorr, Shelley (SNB)</cp:lastModifiedBy>
  <cp:revision>4</cp:revision>
  <dcterms:created xsi:type="dcterms:W3CDTF">2024-07-09T21:34:00Z</dcterms:created>
  <dcterms:modified xsi:type="dcterms:W3CDTF">2024-09-19T23:22:00Z</dcterms:modified>
</cp:coreProperties>
</file>